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507" w:rsidRDefault="001F3507" w:rsidP="00D17E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</w:t>
      </w:r>
      <w:r w:rsidR="00FB656D">
        <w:rPr>
          <w:rFonts w:ascii="Times New Roman" w:hAnsi="Times New Roman" w:cs="Times New Roman"/>
          <w:sz w:val="24"/>
          <w:szCs w:val="24"/>
        </w:rPr>
        <w:t xml:space="preserve"> по четвертям</w:t>
      </w:r>
    </w:p>
    <w:p w:rsidR="00B6691B" w:rsidRDefault="00B6691B" w:rsidP="00D17E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– 2023 учебный год</w:t>
      </w:r>
    </w:p>
    <w:p w:rsidR="001F3507" w:rsidRDefault="001F3507" w:rsidP="001F3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30" w:type="dxa"/>
        <w:tblInd w:w="-841" w:type="dxa"/>
        <w:tblLook w:val="04A0"/>
      </w:tblPr>
      <w:tblGrid>
        <w:gridCol w:w="1418"/>
        <w:gridCol w:w="511"/>
        <w:gridCol w:w="511"/>
        <w:gridCol w:w="509"/>
        <w:gridCol w:w="547"/>
        <w:gridCol w:w="572"/>
        <w:gridCol w:w="510"/>
        <w:gridCol w:w="653"/>
        <w:gridCol w:w="688"/>
        <w:gridCol w:w="1180"/>
        <w:gridCol w:w="3631"/>
      </w:tblGrid>
      <w:tr w:rsidR="00D17EA4" w:rsidTr="0081528A">
        <w:trPr>
          <w:trHeight w:val="233"/>
        </w:trPr>
        <w:tc>
          <w:tcPr>
            <w:tcW w:w="1418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Учебные недели по полугодиям</w:t>
            </w:r>
          </w:p>
        </w:tc>
        <w:tc>
          <w:tcPr>
            <w:tcW w:w="511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</w:p>
        </w:tc>
        <w:tc>
          <w:tcPr>
            <w:tcW w:w="511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</w:p>
        </w:tc>
        <w:tc>
          <w:tcPr>
            <w:tcW w:w="509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СР</w:t>
            </w:r>
          </w:p>
        </w:tc>
        <w:tc>
          <w:tcPr>
            <w:tcW w:w="547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ЧТВ</w:t>
            </w:r>
          </w:p>
        </w:tc>
        <w:tc>
          <w:tcPr>
            <w:tcW w:w="572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ПТН</w:t>
            </w:r>
          </w:p>
        </w:tc>
        <w:tc>
          <w:tcPr>
            <w:tcW w:w="510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СБ</w:t>
            </w:r>
          </w:p>
        </w:tc>
        <w:tc>
          <w:tcPr>
            <w:tcW w:w="653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ВСКР</w:t>
            </w:r>
          </w:p>
        </w:tc>
        <w:tc>
          <w:tcPr>
            <w:tcW w:w="688" w:type="dxa"/>
            <w:vAlign w:val="center"/>
          </w:tcPr>
          <w:p w:rsidR="001F3507" w:rsidRPr="00CB6EBB" w:rsidRDefault="00D17EA4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Месяц</w:t>
            </w:r>
          </w:p>
        </w:tc>
        <w:tc>
          <w:tcPr>
            <w:tcW w:w="1180" w:type="dxa"/>
            <w:vAlign w:val="center"/>
          </w:tcPr>
          <w:p w:rsidR="001F3507" w:rsidRPr="00CB6EBB" w:rsidRDefault="001F3507" w:rsidP="00D17E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6EBB">
              <w:rPr>
                <w:rFonts w:ascii="Times New Roman" w:hAnsi="Times New Roman" w:cs="Times New Roman"/>
                <w:b/>
                <w:sz w:val="16"/>
                <w:szCs w:val="16"/>
              </w:rPr>
              <w:t>Учебные недели в году</w:t>
            </w:r>
          </w:p>
        </w:tc>
        <w:tc>
          <w:tcPr>
            <w:tcW w:w="3631" w:type="dxa"/>
            <w:vAlign w:val="center"/>
          </w:tcPr>
          <w:p w:rsidR="001F3507" w:rsidRPr="00CB6EBB" w:rsidRDefault="00CB6EBB" w:rsidP="00D17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auto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shd w:val="clear" w:color="auto" w:fill="auto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  <w:vMerge w:val="restart"/>
            <w:shd w:val="clear" w:color="auto" w:fill="FFFF66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8" w:type="dxa"/>
            <w:vMerge/>
            <w:shd w:val="clear" w:color="auto" w:fill="FFFF66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9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2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3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8" w:type="dxa"/>
            <w:vMerge/>
            <w:shd w:val="clear" w:color="auto" w:fill="FFFF66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9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7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2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8" w:type="dxa"/>
            <w:vMerge/>
            <w:shd w:val="clear" w:color="auto" w:fill="FFFF66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1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9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7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2" w:type="dxa"/>
            <w:shd w:val="clear" w:color="auto" w:fill="FFFF66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  <w:vMerge w:val="restart"/>
            <w:shd w:val="clear" w:color="auto" w:fill="FFCCCC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октябрь</w:t>
            </w: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  <w:shd w:val="clear" w:color="auto" w:fill="FFCCCC"/>
          </w:tcPr>
          <w:p w:rsidR="00375445" w:rsidRPr="000D53F1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8" w:type="dxa"/>
            <w:vMerge/>
            <w:shd w:val="clear" w:color="auto" w:fill="FFCCCC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9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2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8" w:type="dxa"/>
            <w:vMerge/>
            <w:shd w:val="clear" w:color="auto" w:fill="FFCCCC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9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7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2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dxa"/>
            <w:shd w:val="clear" w:color="auto" w:fill="FFCCCC"/>
          </w:tcPr>
          <w:p w:rsidR="00375445" w:rsidRPr="000D53F1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" w:type="dxa"/>
            <w:shd w:val="clear" w:color="auto" w:fill="FFCCCC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8" w:type="dxa"/>
            <w:vMerge/>
            <w:shd w:val="clear" w:color="auto" w:fill="FFCCCC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5EB" w:rsidTr="00556541">
        <w:trPr>
          <w:trHeight w:val="204"/>
        </w:trPr>
        <w:tc>
          <w:tcPr>
            <w:tcW w:w="1418" w:type="dxa"/>
            <w:shd w:val="clear" w:color="auto" w:fill="auto"/>
          </w:tcPr>
          <w:p w:rsidR="00B655EB" w:rsidRPr="001B1D3A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1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9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7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2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3" w:type="dxa"/>
            <w:shd w:val="clear" w:color="auto" w:fill="FFCCCC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8" w:type="dxa"/>
            <w:vMerge/>
            <w:shd w:val="clear" w:color="auto" w:fill="FFCCCC"/>
            <w:textDirection w:val="btLr"/>
            <w:vAlign w:val="center"/>
          </w:tcPr>
          <w:p w:rsidR="00B655EB" w:rsidRPr="003C4E9A" w:rsidRDefault="00B655EB" w:rsidP="00B655E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shd w:val="clear" w:color="auto" w:fill="auto"/>
          </w:tcPr>
          <w:p w:rsidR="00B655EB" w:rsidRPr="001B1D3A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31" w:type="dxa"/>
          </w:tcPr>
          <w:p w:rsidR="00B655EB" w:rsidRPr="001F3507" w:rsidRDefault="00B655EB" w:rsidP="00B655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5EB" w:rsidTr="0081528A">
        <w:trPr>
          <w:trHeight w:val="204"/>
        </w:trPr>
        <w:tc>
          <w:tcPr>
            <w:tcW w:w="1418" w:type="dxa"/>
            <w:shd w:val="clear" w:color="auto" w:fill="FF3300"/>
            <w:vAlign w:val="center"/>
          </w:tcPr>
          <w:p w:rsidR="00B655EB" w:rsidRPr="003C4E9A" w:rsidRDefault="00B655EB" w:rsidP="00B655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E9A"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1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2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" w:type="dxa"/>
            <w:shd w:val="clear" w:color="auto" w:fill="FF3300"/>
          </w:tcPr>
          <w:p w:rsidR="00B655EB" w:rsidRDefault="00B655EB" w:rsidP="00B6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  <w:vMerge w:val="restart"/>
            <w:shd w:val="clear" w:color="auto" w:fill="CCECFF"/>
            <w:textDirection w:val="btLr"/>
            <w:vAlign w:val="center"/>
          </w:tcPr>
          <w:p w:rsidR="00B655EB" w:rsidRPr="003C4E9A" w:rsidRDefault="00B655EB" w:rsidP="00B655E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1180" w:type="dxa"/>
            <w:shd w:val="clear" w:color="auto" w:fill="FF3300"/>
            <w:vAlign w:val="center"/>
          </w:tcPr>
          <w:p w:rsidR="00B655EB" w:rsidRPr="003C4E9A" w:rsidRDefault="00B655EB" w:rsidP="00B655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E9A"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3631" w:type="dxa"/>
          </w:tcPr>
          <w:p w:rsidR="00B655EB" w:rsidRDefault="00B655EB" w:rsidP="00B6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2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3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8" w:type="dxa"/>
            <w:vMerge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7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3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8" w:type="dxa"/>
            <w:vMerge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7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2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3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8" w:type="dxa"/>
            <w:vMerge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7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  <w:vMerge w:val="restart"/>
            <w:shd w:val="clear" w:color="auto" w:fill="66C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8" w:type="dxa"/>
            <w:vMerge/>
            <w:shd w:val="clear" w:color="auto" w:fill="66CCFF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9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2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3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8" w:type="dxa"/>
            <w:vMerge/>
            <w:shd w:val="clear" w:color="auto" w:fill="66CCFF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1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9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7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2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" w:type="dxa"/>
            <w:shd w:val="clear" w:color="auto" w:fill="66C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8" w:type="dxa"/>
            <w:vMerge/>
            <w:shd w:val="clear" w:color="auto" w:fill="66CCFF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A" w:rsidTr="001D78DF">
        <w:trPr>
          <w:trHeight w:val="204"/>
        </w:trPr>
        <w:tc>
          <w:tcPr>
            <w:tcW w:w="1418" w:type="dxa"/>
            <w:shd w:val="clear" w:color="auto" w:fill="auto"/>
          </w:tcPr>
          <w:p w:rsidR="00AE2FAA" w:rsidRPr="001B1D3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66CCFF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1" w:type="dxa"/>
            <w:shd w:val="clear" w:color="auto" w:fill="66CCFF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9" w:type="dxa"/>
            <w:shd w:val="clear" w:color="auto" w:fill="66CCFF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7" w:type="dxa"/>
            <w:shd w:val="clear" w:color="auto" w:fill="66CCFF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2" w:type="dxa"/>
            <w:shd w:val="clear" w:color="auto" w:fill="FF3300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" w:type="dxa"/>
            <w:shd w:val="clear" w:color="auto" w:fill="FF3300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3" w:type="dxa"/>
            <w:shd w:val="clear" w:color="auto" w:fill="FF3300"/>
          </w:tcPr>
          <w:p w:rsidR="00AE2FA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  <w:vMerge/>
            <w:shd w:val="clear" w:color="auto" w:fill="66CCFF"/>
            <w:vAlign w:val="center"/>
          </w:tcPr>
          <w:p w:rsidR="00AE2FAA" w:rsidRPr="003C4E9A" w:rsidRDefault="00AE2FAA" w:rsidP="00AE2F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shd w:val="clear" w:color="auto" w:fill="auto"/>
          </w:tcPr>
          <w:p w:rsidR="00AE2FAA" w:rsidRPr="001B1D3A" w:rsidRDefault="00AE2FAA" w:rsidP="00AE2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31" w:type="dxa"/>
          </w:tcPr>
          <w:p w:rsidR="00AE2FAA" w:rsidRDefault="00AE2FAA" w:rsidP="00AE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  <w:shd w:val="clear" w:color="auto" w:fill="FF3300"/>
            <w:vAlign w:val="center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3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  <w:vMerge w:val="restart"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1180" w:type="dxa"/>
            <w:shd w:val="clear" w:color="auto" w:fill="FF3300"/>
            <w:vAlign w:val="center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2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3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8" w:type="dxa"/>
            <w:vMerge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7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2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3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8" w:type="dxa"/>
            <w:vMerge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9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7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2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3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8" w:type="dxa"/>
            <w:vMerge/>
            <w:shd w:val="clear" w:color="auto" w:fill="CCECFF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" w:type="dxa"/>
            <w:shd w:val="clear" w:color="auto" w:fill="CCEC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1" w:type="dxa"/>
            <w:shd w:val="clear" w:color="auto" w:fill="CCFF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  <w:vMerge w:val="restart"/>
            <w:shd w:val="clear" w:color="auto" w:fill="FFFF99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февраль</w:t>
            </w: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7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31" w:type="dxa"/>
            <w:shd w:val="clear" w:color="auto" w:fill="3399FF"/>
          </w:tcPr>
          <w:p w:rsidR="00375445" w:rsidRPr="00142DE8" w:rsidRDefault="00375445" w:rsidP="00375445">
            <w:pPr>
              <w:rPr>
                <w:rFonts w:ascii="Times New Roman" w:hAnsi="Times New Roman" w:cs="Times New Roman"/>
              </w:rPr>
            </w:pPr>
            <w:r w:rsidRPr="00142DE8">
              <w:rPr>
                <w:rFonts w:ascii="Times New Roman" w:hAnsi="Times New Roman" w:cs="Times New Roman"/>
              </w:rPr>
              <w:t>Каникулы 1 класса муз и театр</w:t>
            </w: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9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85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ABF8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dxa"/>
            <w:shd w:val="clear" w:color="auto" w:fill="FABF8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2" w:type="dxa"/>
            <w:shd w:val="clear" w:color="auto" w:fill="FABF8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8" w:type="dxa"/>
            <w:vMerge/>
            <w:shd w:val="clear" w:color="auto" w:fill="FABF8F" w:themeFill="accent6" w:themeFillTint="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9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2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8" w:type="dxa"/>
            <w:vMerge/>
            <w:shd w:val="clear" w:color="auto" w:fill="FABF8F" w:themeFill="accent6" w:themeFillTint="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  <w:shd w:val="clear" w:color="auto" w:fill="FF3300"/>
            <w:vAlign w:val="center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1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9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7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2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8" w:type="dxa"/>
            <w:vMerge/>
            <w:shd w:val="clear" w:color="auto" w:fill="FABF8F" w:themeFill="accent6" w:themeFillTint="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shd w:val="clear" w:color="auto" w:fill="FF3300"/>
            <w:vAlign w:val="center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  <w:shd w:val="clear" w:color="auto" w:fill="auto"/>
            <w:vAlign w:val="center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1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9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7" w:type="dxa"/>
            <w:shd w:val="clear" w:color="auto" w:fill="FABF8F" w:themeFill="accent6" w:themeFillTint="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72" w:type="dxa"/>
            <w:shd w:val="clear" w:color="auto" w:fill="FABF8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  <w:vMerge/>
            <w:shd w:val="clear" w:color="auto" w:fill="FABF8F" w:themeFill="accent6" w:themeFillTint="99"/>
            <w:vAlign w:val="center"/>
          </w:tcPr>
          <w:p w:rsidR="00375445" w:rsidRPr="003C4E9A" w:rsidRDefault="00375445" w:rsidP="003754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8" w:type="dxa"/>
            <w:vMerge w:val="restart"/>
            <w:shd w:val="clear" w:color="auto" w:fill="CCFF99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9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2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8" w:type="dxa"/>
            <w:vMerge/>
            <w:shd w:val="clear" w:color="auto" w:fill="CCFF99"/>
          </w:tcPr>
          <w:p w:rsidR="00375445" w:rsidRPr="003C4E9A" w:rsidRDefault="00375445" w:rsidP="0037544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9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7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2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" w:type="dxa"/>
            <w:shd w:val="clear" w:color="auto" w:fill="CC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8" w:type="dxa"/>
            <w:vMerge/>
            <w:shd w:val="clear" w:color="auto" w:fill="CCFF99"/>
          </w:tcPr>
          <w:p w:rsidR="00375445" w:rsidRPr="003C4E9A" w:rsidRDefault="00375445" w:rsidP="0037544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81528A">
        <w:trPr>
          <w:trHeight w:val="204"/>
        </w:trPr>
        <w:tc>
          <w:tcPr>
            <w:tcW w:w="1418" w:type="dxa"/>
            <w:shd w:val="clear" w:color="auto" w:fill="3399FF"/>
            <w:vAlign w:val="center"/>
          </w:tcPr>
          <w:p w:rsidR="00375445" w:rsidRPr="001B1D3A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</w:t>
            </w: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КЗАМЕНЫ</w:t>
            </w:r>
          </w:p>
        </w:tc>
        <w:tc>
          <w:tcPr>
            <w:tcW w:w="511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1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9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7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2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3" w:type="dxa"/>
            <w:shd w:val="clear" w:color="auto" w:fill="3399FF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8" w:type="dxa"/>
            <w:vMerge/>
            <w:shd w:val="clear" w:color="auto" w:fill="CCFF99"/>
          </w:tcPr>
          <w:p w:rsidR="00375445" w:rsidRPr="003C4E9A" w:rsidRDefault="00375445" w:rsidP="0037544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shd w:val="clear" w:color="auto" w:fill="3399FF"/>
            <w:vAlign w:val="center"/>
          </w:tcPr>
          <w:p w:rsidR="00375445" w:rsidRPr="00D17EA4" w:rsidRDefault="00375445" w:rsidP="0037544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ЭКЗАМЕНЫ</w:t>
            </w:r>
          </w:p>
        </w:tc>
        <w:tc>
          <w:tcPr>
            <w:tcW w:w="3631" w:type="dxa"/>
            <w:shd w:val="clear" w:color="auto" w:fill="3399FF"/>
          </w:tcPr>
          <w:p w:rsidR="00375445" w:rsidRPr="003C4E9A" w:rsidRDefault="00375445" w:rsidP="00375445">
            <w:pPr>
              <w:rPr>
                <w:rFonts w:ascii="Times New Roman" w:hAnsi="Times New Roman" w:cs="Times New Roman"/>
              </w:rPr>
            </w:pPr>
            <w:r w:rsidRPr="003C4E9A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</w:tr>
      <w:tr w:rsidR="00375445" w:rsidTr="00556541">
        <w:trPr>
          <w:trHeight w:val="204"/>
        </w:trPr>
        <w:tc>
          <w:tcPr>
            <w:tcW w:w="1418" w:type="dxa"/>
            <w:shd w:val="clear" w:color="auto" w:fill="auto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8" w:type="dxa"/>
            <w:vMerge w:val="restart"/>
            <w:shd w:val="clear" w:color="auto" w:fill="FFFF99"/>
            <w:textDirection w:val="btLr"/>
            <w:vAlign w:val="center"/>
          </w:tcPr>
          <w:p w:rsidR="00375445" w:rsidRPr="003C4E9A" w:rsidRDefault="00375445" w:rsidP="0037544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1180" w:type="dxa"/>
            <w:shd w:val="clear" w:color="auto" w:fill="auto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" w:type="dxa"/>
            <w:shd w:val="clear" w:color="auto" w:fill="FF33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8" w:type="dxa"/>
            <w:vMerge/>
            <w:shd w:val="clear" w:color="auto" w:fill="FFFF99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375445" w:rsidRPr="001B1D3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31" w:type="dxa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445" w:rsidTr="00556541">
        <w:trPr>
          <w:trHeight w:val="204"/>
        </w:trPr>
        <w:tc>
          <w:tcPr>
            <w:tcW w:w="1418" w:type="dxa"/>
          </w:tcPr>
          <w:p w:rsidR="00375445" w:rsidRPr="0081528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2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8" w:type="dxa"/>
            <w:vMerge/>
            <w:shd w:val="clear" w:color="auto" w:fill="CCFF66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shd w:val="clear" w:color="auto" w:fill="auto"/>
          </w:tcPr>
          <w:p w:rsidR="00375445" w:rsidRPr="0081528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31" w:type="dxa"/>
            <w:shd w:val="clear" w:color="auto" w:fill="3399FF"/>
          </w:tcPr>
          <w:p w:rsidR="00375445" w:rsidRPr="003C4E9A" w:rsidRDefault="00375445" w:rsidP="003754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Итоговые показы и просмотры</w:t>
            </w:r>
          </w:p>
        </w:tc>
      </w:tr>
      <w:tr w:rsidR="00375445" w:rsidTr="00556541">
        <w:trPr>
          <w:trHeight w:val="204"/>
        </w:trPr>
        <w:tc>
          <w:tcPr>
            <w:tcW w:w="1418" w:type="dxa"/>
            <w:shd w:val="clear" w:color="auto" w:fill="auto"/>
            <w:vAlign w:val="center"/>
          </w:tcPr>
          <w:p w:rsidR="00375445" w:rsidRPr="0081528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1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9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7" w:type="dxa"/>
            <w:shd w:val="clear" w:color="auto" w:fill="FFFF99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2" w:type="dxa"/>
            <w:shd w:val="clear" w:color="auto" w:fill="FFFF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" w:type="dxa"/>
            <w:shd w:val="clear" w:color="auto" w:fill="FFFF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3" w:type="dxa"/>
            <w:shd w:val="clear" w:color="auto" w:fill="FFFF00"/>
          </w:tcPr>
          <w:p w:rsidR="00375445" w:rsidRDefault="00375445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8" w:type="dxa"/>
            <w:vMerge/>
            <w:shd w:val="clear" w:color="auto" w:fill="CCFF66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375445" w:rsidRPr="0081528A" w:rsidRDefault="00AE2FAA" w:rsidP="0037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31" w:type="dxa"/>
            <w:shd w:val="clear" w:color="auto" w:fill="FFFF00"/>
          </w:tcPr>
          <w:p w:rsidR="00375445" w:rsidRDefault="00375445" w:rsidP="0037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</w:tr>
      <w:tr w:rsidR="0081528A" w:rsidTr="0081528A">
        <w:trPr>
          <w:trHeight w:val="204"/>
        </w:trPr>
        <w:tc>
          <w:tcPr>
            <w:tcW w:w="1418" w:type="dxa"/>
            <w:shd w:val="clear" w:color="auto" w:fill="FFFF00"/>
            <w:vAlign w:val="center"/>
          </w:tcPr>
          <w:p w:rsidR="0081528A" w:rsidRPr="001B1D3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E9A">
              <w:rPr>
                <w:rFonts w:ascii="Times New Roman" w:hAnsi="Times New Roman" w:cs="Times New Roman"/>
                <w:sz w:val="16"/>
                <w:szCs w:val="16"/>
              </w:rPr>
              <w:t>РЕЗЕРВНАЯ</w:t>
            </w:r>
          </w:p>
        </w:tc>
        <w:tc>
          <w:tcPr>
            <w:tcW w:w="511" w:type="dxa"/>
            <w:shd w:val="clear" w:color="auto" w:fill="FFFF00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1" w:type="dxa"/>
            <w:shd w:val="clear" w:color="auto" w:fill="FFFF00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9" w:type="dxa"/>
            <w:shd w:val="clear" w:color="auto" w:fill="FFFF00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7" w:type="dxa"/>
            <w:shd w:val="clear" w:color="auto" w:fill="auto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auto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auto"/>
          </w:tcPr>
          <w:p w:rsidR="0081528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  <w:shd w:val="clear" w:color="auto" w:fill="CCFF66"/>
          </w:tcPr>
          <w:p w:rsidR="0081528A" w:rsidRDefault="0081528A" w:rsidP="00815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shd w:val="clear" w:color="auto" w:fill="FFFF00"/>
            <w:vAlign w:val="center"/>
          </w:tcPr>
          <w:p w:rsidR="0081528A" w:rsidRPr="001B1D3A" w:rsidRDefault="0081528A" w:rsidP="00815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E9A">
              <w:rPr>
                <w:rFonts w:ascii="Times New Roman" w:hAnsi="Times New Roman" w:cs="Times New Roman"/>
                <w:sz w:val="16"/>
                <w:szCs w:val="16"/>
              </w:rPr>
              <w:t>РЕЗЕРВНАЯ</w:t>
            </w:r>
          </w:p>
        </w:tc>
        <w:tc>
          <w:tcPr>
            <w:tcW w:w="3631" w:type="dxa"/>
            <w:shd w:val="clear" w:color="auto" w:fill="FFFF00"/>
          </w:tcPr>
          <w:p w:rsidR="0081528A" w:rsidRDefault="0081528A" w:rsidP="00815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</w:tr>
    </w:tbl>
    <w:p w:rsidR="001F3507" w:rsidRPr="00EC1E49" w:rsidRDefault="001F3507" w:rsidP="001F3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4AC" w:rsidRDefault="00B17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174AC" w:rsidRDefault="00B174AC" w:rsidP="00B174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внеБЮДЖЕТ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четвертям</w:t>
      </w:r>
    </w:p>
    <w:p w:rsidR="00B174AC" w:rsidRDefault="00B174AC" w:rsidP="00B174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2022-2023</w:t>
      </w:r>
    </w:p>
    <w:p w:rsidR="00B174AC" w:rsidRPr="00AA741B" w:rsidRDefault="00B174AC" w:rsidP="00B174A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207" w:type="dxa"/>
        <w:tblInd w:w="-601" w:type="dxa"/>
        <w:tblLook w:val="04A0"/>
      </w:tblPr>
      <w:tblGrid>
        <w:gridCol w:w="1700"/>
        <w:gridCol w:w="511"/>
        <w:gridCol w:w="511"/>
        <w:gridCol w:w="510"/>
        <w:gridCol w:w="547"/>
        <w:gridCol w:w="572"/>
        <w:gridCol w:w="510"/>
        <w:gridCol w:w="653"/>
        <w:gridCol w:w="688"/>
        <w:gridCol w:w="1737"/>
        <w:gridCol w:w="2268"/>
      </w:tblGrid>
      <w:tr w:rsidR="00B174AC" w:rsidTr="00B174AC">
        <w:trPr>
          <w:trHeight w:val="233"/>
        </w:trPr>
        <w:tc>
          <w:tcPr>
            <w:tcW w:w="1700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Учебные недели по полугодиям</w:t>
            </w:r>
          </w:p>
        </w:tc>
        <w:tc>
          <w:tcPr>
            <w:tcW w:w="511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</w:p>
        </w:tc>
        <w:tc>
          <w:tcPr>
            <w:tcW w:w="511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</w:p>
        </w:tc>
        <w:tc>
          <w:tcPr>
            <w:tcW w:w="510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СР</w:t>
            </w:r>
          </w:p>
        </w:tc>
        <w:tc>
          <w:tcPr>
            <w:tcW w:w="547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ЧТВ</w:t>
            </w:r>
          </w:p>
        </w:tc>
        <w:tc>
          <w:tcPr>
            <w:tcW w:w="572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ПТН</w:t>
            </w:r>
          </w:p>
        </w:tc>
        <w:tc>
          <w:tcPr>
            <w:tcW w:w="510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СБ</w:t>
            </w:r>
          </w:p>
        </w:tc>
        <w:tc>
          <w:tcPr>
            <w:tcW w:w="653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ВСКР</w:t>
            </w:r>
          </w:p>
        </w:tc>
        <w:tc>
          <w:tcPr>
            <w:tcW w:w="688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Месяц </w:t>
            </w:r>
          </w:p>
        </w:tc>
        <w:tc>
          <w:tcPr>
            <w:tcW w:w="1737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Учебные недели</w:t>
            </w:r>
          </w:p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в году</w:t>
            </w:r>
          </w:p>
        </w:tc>
        <w:tc>
          <w:tcPr>
            <w:tcW w:w="2268" w:type="dxa"/>
            <w:vAlign w:val="center"/>
          </w:tcPr>
          <w:p w:rsidR="00B174AC" w:rsidRPr="00D17EA4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7EA4">
              <w:rPr>
                <w:rFonts w:ascii="Times New Roman" w:hAnsi="Times New Roman" w:cs="Times New Roman"/>
                <w:b/>
                <w:sz w:val="16"/>
                <w:szCs w:val="16"/>
              </w:rPr>
              <w:t>Примечания</w:t>
            </w: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  <w:vMerge w:val="restart"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173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8" w:type="dxa"/>
            <w:vMerge/>
            <w:shd w:val="clear" w:color="auto" w:fill="FFFF66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8" w:type="dxa"/>
            <w:vMerge/>
            <w:shd w:val="clear" w:color="auto" w:fill="FFFF66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8" w:type="dxa"/>
            <w:vMerge/>
            <w:shd w:val="clear" w:color="auto" w:fill="FFFF66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2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  <w:vMerge w:val="restart"/>
            <w:shd w:val="clear" w:color="auto" w:fill="FABF8F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октябрь</w:t>
            </w: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FABF8F"/>
            <w:vAlign w:val="center"/>
          </w:tcPr>
          <w:p w:rsidR="00B174AC" w:rsidRPr="000D53F1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F1"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  <w:vAlign w:val="center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  <w:shd w:val="clear" w:color="auto" w:fill="FABF8F"/>
          </w:tcPr>
          <w:p w:rsidR="00B174AC" w:rsidRPr="000D53F1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8" w:type="dxa"/>
            <w:vMerge/>
            <w:shd w:val="clear" w:color="auto" w:fill="FABF8F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/>
            <w:shd w:val="clear" w:color="auto" w:fill="FABF8F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2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" w:type="dxa"/>
            <w:shd w:val="clear" w:color="auto" w:fill="FABF8F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8" w:type="dxa"/>
            <w:vMerge/>
            <w:shd w:val="clear" w:color="auto" w:fill="FABF8F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/>
            <w:shd w:val="clear" w:color="auto" w:fill="FABF8F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7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2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" w:type="dxa"/>
            <w:shd w:val="clear" w:color="auto" w:fill="FABF8F"/>
          </w:tcPr>
          <w:p w:rsidR="00B174AC" w:rsidRP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4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8" w:type="dxa"/>
            <w:vMerge/>
            <w:shd w:val="clear" w:color="auto" w:fill="FABF8F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B20B48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/>
            <w:shd w:val="clear" w:color="auto" w:fill="FABF8F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B48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20B48" w:rsidRPr="00375445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" w:type="dxa"/>
            <w:shd w:val="clear" w:color="auto" w:fill="FABF8F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1" w:type="dxa"/>
            <w:shd w:val="clear" w:color="auto" w:fill="FABF8F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dxa"/>
            <w:shd w:val="clear" w:color="auto" w:fill="FABF8F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7" w:type="dxa"/>
            <w:shd w:val="clear" w:color="auto" w:fill="FABF8F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2" w:type="dxa"/>
            <w:shd w:val="clear" w:color="auto" w:fill="auto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auto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3" w:type="dxa"/>
            <w:shd w:val="clear" w:color="auto" w:fill="auto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8" w:type="dxa"/>
            <w:vMerge/>
            <w:shd w:val="clear" w:color="auto" w:fill="FABF8F"/>
            <w:textDirection w:val="btLr"/>
            <w:vAlign w:val="center"/>
          </w:tcPr>
          <w:p w:rsidR="00B20B48" w:rsidRPr="003C4E9A" w:rsidRDefault="00B20B48" w:rsidP="00B20B4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:rsidR="00B20B48" w:rsidRP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B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B20B48" w:rsidRPr="001F3507" w:rsidRDefault="00B20B48" w:rsidP="00B20B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0B48" w:rsidTr="00D644E8">
        <w:trPr>
          <w:trHeight w:val="204"/>
        </w:trPr>
        <w:tc>
          <w:tcPr>
            <w:tcW w:w="1700" w:type="dxa"/>
            <w:shd w:val="clear" w:color="auto" w:fill="FF3300"/>
            <w:vAlign w:val="center"/>
          </w:tcPr>
          <w:p w:rsidR="00B20B48" w:rsidRPr="00375445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1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2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  <w:vMerge w:val="restart"/>
            <w:shd w:val="clear" w:color="auto" w:fill="auto"/>
            <w:textDirection w:val="btLr"/>
            <w:vAlign w:val="center"/>
          </w:tcPr>
          <w:p w:rsidR="00B20B48" w:rsidRPr="003C4E9A" w:rsidRDefault="00B20B48" w:rsidP="00B20B4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1737" w:type="dxa"/>
            <w:shd w:val="clear" w:color="auto" w:fill="auto"/>
          </w:tcPr>
          <w:p w:rsidR="00B20B48" w:rsidRPr="001B1D3A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8" w:type="dxa"/>
            <w:vMerge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8" w:type="dxa"/>
            <w:vMerge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  <w:vAlign w:val="center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8" w:type="dxa"/>
            <w:vMerge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  <w:vMerge w:val="restart"/>
            <w:shd w:val="clear" w:color="auto" w:fill="FFCC66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  <w:shd w:val="clear" w:color="auto" w:fill="FFCC66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B174AC" w:rsidTr="00556541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vMerge/>
            <w:shd w:val="clear" w:color="auto" w:fill="FFCC66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556541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2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3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vMerge/>
            <w:shd w:val="clear" w:color="auto" w:fill="FFCC66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556541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7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2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3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vMerge/>
            <w:shd w:val="clear" w:color="auto" w:fill="FFCC66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556541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1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7" w:type="dxa"/>
            <w:shd w:val="clear" w:color="auto" w:fill="FFCC66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2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3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  <w:vMerge/>
            <w:shd w:val="clear" w:color="auto" w:fill="FFFF99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B6691B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9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vMerge/>
            <w:shd w:val="clear" w:color="auto" w:fill="FFCC66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B174AC">
        <w:trPr>
          <w:trHeight w:val="204"/>
        </w:trPr>
        <w:tc>
          <w:tcPr>
            <w:tcW w:w="1700" w:type="dxa"/>
            <w:shd w:val="clear" w:color="auto" w:fill="FF3300"/>
            <w:vAlign w:val="center"/>
          </w:tcPr>
          <w:p w:rsidR="00B174AC" w:rsidRPr="00375445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3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  <w:vMerge w:val="restart"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8" w:type="dxa"/>
            <w:vMerge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174AC" w:rsidRPr="00142DE8" w:rsidRDefault="007D54E5" w:rsidP="00B17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Оплата за 3 недел</w:t>
            </w:r>
            <w:r w:rsidR="00B174AC" w:rsidRPr="00142DE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8" w:type="dxa"/>
            <w:vMerge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8" w:type="dxa"/>
            <w:vMerge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4E8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  <w:vMerge w:val="restart"/>
            <w:shd w:val="clear" w:color="auto" w:fill="FFFF00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февраль</w:t>
            </w: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174AC" w:rsidRDefault="00B174AC" w:rsidP="00B174AC">
            <w:pPr>
              <w:jc w:val="center"/>
            </w:pPr>
            <w:r w:rsidRPr="00897B20"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2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8" w:type="dxa"/>
            <w:vMerge/>
            <w:shd w:val="clear" w:color="auto" w:fill="FFFF00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2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8" w:type="dxa"/>
            <w:vMerge/>
            <w:shd w:val="clear" w:color="auto" w:fill="FFFF00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1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7" w:type="dxa"/>
            <w:shd w:val="clear" w:color="auto" w:fill="FF00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2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8" w:type="dxa"/>
            <w:vMerge/>
            <w:shd w:val="clear" w:color="auto" w:fill="FFFF00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4E5" w:rsidTr="00D644E8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dxa"/>
            <w:shd w:val="clear" w:color="auto" w:fill="FFFF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  <w:vMerge w:val="restart"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74AC" w:rsidRDefault="00B174AC" w:rsidP="00B174AC">
            <w:pPr>
              <w:jc w:val="center"/>
            </w:pPr>
            <w:r w:rsidRPr="00897B20"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shd w:val="clear" w:color="auto" w:fill="FF00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8" w:type="dxa"/>
            <w:vMerge/>
            <w:shd w:val="clear" w:color="auto" w:fill="auto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8" w:type="dxa"/>
            <w:vMerge/>
            <w:shd w:val="clear" w:color="auto" w:fill="auto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B48" w:rsidTr="007D54E5">
        <w:trPr>
          <w:trHeight w:val="204"/>
        </w:trPr>
        <w:tc>
          <w:tcPr>
            <w:tcW w:w="1700" w:type="dxa"/>
            <w:shd w:val="clear" w:color="auto" w:fill="FF3300"/>
            <w:vAlign w:val="center"/>
          </w:tcPr>
          <w:p w:rsidR="00B20B48" w:rsidRPr="001B1D3A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1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7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2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3" w:type="dxa"/>
            <w:shd w:val="clear" w:color="auto" w:fill="FF3300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8" w:type="dxa"/>
            <w:vMerge/>
            <w:shd w:val="clear" w:color="auto" w:fill="auto"/>
            <w:vAlign w:val="center"/>
          </w:tcPr>
          <w:p w:rsidR="00B20B48" w:rsidRPr="003C4E9A" w:rsidRDefault="00B20B48" w:rsidP="00B20B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:rsidR="00B20B48" w:rsidRPr="001B1D3A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20B48" w:rsidRDefault="00B20B48" w:rsidP="00B20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  <w:vAlign w:val="center"/>
          </w:tcPr>
          <w:p w:rsidR="00B174AC" w:rsidRPr="001B1D3A" w:rsidRDefault="00B20B48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  <w:vMerge/>
            <w:shd w:val="clear" w:color="auto" w:fill="auto"/>
            <w:vAlign w:val="center"/>
          </w:tcPr>
          <w:p w:rsidR="00B174AC" w:rsidRPr="003C4E9A" w:rsidRDefault="00B174AC" w:rsidP="00B174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:rsidR="00B174AC" w:rsidRPr="001B1D3A" w:rsidRDefault="00B20B48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8" w:type="dxa"/>
            <w:vMerge w:val="restart"/>
            <w:shd w:val="clear" w:color="auto" w:fill="99FF33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  <w:vMerge w:val="restart"/>
            <w:shd w:val="clear" w:color="auto" w:fill="99FF33"/>
            <w:vAlign w:val="center"/>
          </w:tcPr>
          <w:p w:rsidR="00B174AC" w:rsidRDefault="00B174AC" w:rsidP="00B174AC">
            <w:pPr>
              <w:jc w:val="center"/>
            </w:pPr>
            <w:r w:rsidRPr="00897B20">
              <w:rPr>
                <w:rFonts w:ascii="Times New Roman" w:hAnsi="Times New Roman" w:cs="Times New Roman"/>
                <w:sz w:val="24"/>
                <w:szCs w:val="24"/>
              </w:rPr>
              <w:t>Оплата за 4 недели</w:t>
            </w: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2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3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8" w:type="dxa"/>
            <w:vMerge/>
            <w:shd w:val="clear" w:color="auto" w:fill="99FF33"/>
          </w:tcPr>
          <w:p w:rsidR="00B174AC" w:rsidRPr="003C4E9A" w:rsidRDefault="00B174AC" w:rsidP="00B174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  <w:vMerge/>
            <w:shd w:val="clear" w:color="auto" w:fill="99FF33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7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2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3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8" w:type="dxa"/>
            <w:vMerge/>
            <w:shd w:val="clear" w:color="auto" w:fill="99FF33"/>
          </w:tcPr>
          <w:p w:rsidR="00B174AC" w:rsidRPr="003C4E9A" w:rsidRDefault="00B174AC" w:rsidP="00B174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shd w:val="clear" w:color="auto" w:fill="99FF33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4E5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1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7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2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3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8" w:type="dxa"/>
            <w:vMerge/>
            <w:shd w:val="clear" w:color="auto" w:fill="99FF33"/>
          </w:tcPr>
          <w:p w:rsidR="00B174AC" w:rsidRPr="003C4E9A" w:rsidRDefault="00B174AC" w:rsidP="00B174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  <w:vMerge/>
            <w:shd w:val="clear" w:color="auto" w:fill="99FF33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FF3300"/>
            <w:vAlign w:val="center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511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shd w:val="clear" w:color="auto" w:fill="99FF33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3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8" w:type="dxa"/>
            <w:vMerge w:val="restart"/>
            <w:shd w:val="clear" w:color="auto" w:fill="auto"/>
            <w:textDirection w:val="btLr"/>
            <w:vAlign w:val="center"/>
          </w:tcPr>
          <w:p w:rsidR="00B174AC" w:rsidRPr="003C4E9A" w:rsidRDefault="00B174AC" w:rsidP="00B174A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C4E9A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174AC" w:rsidRPr="00142DE8" w:rsidRDefault="00B174AC" w:rsidP="00B17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DE8">
              <w:rPr>
                <w:rFonts w:ascii="Times New Roman" w:hAnsi="Times New Roman" w:cs="Times New Roman"/>
                <w:b/>
                <w:sz w:val="24"/>
                <w:szCs w:val="24"/>
              </w:rPr>
              <w:t>Оплата за 3 недели</w:t>
            </w: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AC" w:rsidTr="007D54E5">
        <w:trPr>
          <w:trHeight w:val="204"/>
        </w:trPr>
        <w:tc>
          <w:tcPr>
            <w:tcW w:w="1700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1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" w:type="dxa"/>
            <w:shd w:val="clear" w:color="auto" w:fill="FF3300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7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auto"/>
          </w:tcPr>
          <w:p w:rsidR="00B174AC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B174AC" w:rsidRPr="001B1D3A" w:rsidRDefault="00B174AC" w:rsidP="00B17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174AC" w:rsidRDefault="00B174AC" w:rsidP="00B17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7EA4" w:rsidRPr="00EC1E49" w:rsidRDefault="00D17EA4" w:rsidP="00C64593">
      <w:pPr>
        <w:rPr>
          <w:rFonts w:ascii="Times New Roman" w:hAnsi="Times New Roman" w:cs="Times New Roman"/>
          <w:sz w:val="24"/>
          <w:szCs w:val="24"/>
        </w:rPr>
      </w:pPr>
    </w:p>
    <w:sectPr w:rsidR="00D17EA4" w:rsidRPr="00EC1E49" w:rsidSect="00EC7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savePreviewPicture/>
  <w:compat/>
  <w:rsids>
    <w:rsidRoot w:val="00EC1E49"/>
    <w:rsid w:val="000B6B39"/>
    <w:rsid w:val="000D53F1"/>
    <w:rsid w:val="001425F5"/>
    <w:rsid w:val="00142DE8"/>
    <w:rsid w:val="001B1D3A"/>
    <w:rsid w:val="001E7467"/>
    <w:rsid w:val="001F3507"/>
    <w:rsid w:val="002E2341"/>
    <w:rsid w:val="00375445"/>
    <w:rsid w:val="003B3FA4"/>
    <w:rsid w:val="003C4E9A"/>
    <w:rsid w:val="003F21CA"/>
    <w:rsid w:val="0048162A"/>
    <w:rsid w:val="004D21F9"/>
    <w:rsid w:val="004E73FE"/>
    <w:rsid w:val="00525184"/>
    <w:rsid w:val="00556541"/>
    <w:rsid w:val="005838A8"/>
    <w:rsid w:val="00590220"/>
    <w:rsid w:val="005C6650"/>
    <w:rsid w:val="005F6C78"/>
    <w:rsid w:val="006D1D91"/>
    <w:rsid w:val="007D54E5"/>
    <w:rsid w:val="0080016B"/>
    <w:rsid w:val="0081528A"/>
    <w:rsid w:val="00826958"/>
    <w:rsid w:val="00986BCD"/>
    <w:rsid w:val="00A72E05"/>
    <w:rsid w:val="00AA741B"/>
    <w:rsid w:val="00AC24C6"/>
    <w:rsid w:val="00AD6616"/>
    <w:rsid w:val="00AE2FAA"/>
    <w:rsid w:val="00B174AC"/>
    <w:rsid w:val="00B20B48"/>
    <w:rsid w:val="00B447C5"/>
    <w:rsid w:val="00B655EB"/>
    <w:rsid w:val="00B6691B"/>
    <w:rsid w:val="00C64593"/>
    <w:rsid w:val="00CA292D"/>
    <w:rsid w:val="00CA7551"/>
    <w:rsid w:val="00CB6EBB"/>
    <w:rsid w:val="00D17EA4"/>
    <w:rsid w:val="00D2727B"/>
    <w:rsid w:val="00D644E8"/>
    <w:rsid w:val="00DF596B"/>
    <w:rsid w:val="00E95305"/>
    <w:rsid w:val="00EC1E49"/>
    <w:rsid w:val="00EC7EE6"/>
    <w:rsid w:val="00FB596C"/>
    <w:rsid w:val="00FB6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5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5A357-7A1C-4512-A352-98588F1D5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МАША</cp:lastModifiedBy>
  <cp:revision>2</cp:revision>
  <cp:lastPrinted>2022-08-16T10:37:00Z</cp:lastPrinted>
  <dcterms:created xsi:type="dcterms:W3CDTF">2022-12-22T16:17:00Z</dcterms:created>
  <dcterms:modified xsi:type="dcterms:W3CDTF">2022-12-22T16:17:00Z</dcterms:modified>
</cp:coreProperties>
</file>