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2E4" w:rsidRPr="002F7815" w:rsidRDefault="008062E4" w:rsidP="00320652">
      <w:pPr>
        <w:jc w:val="center"/>
        <w:rPr>
          <w:rFonts w:ascii="Constantia" w:hAnsi="Constantia" w:cs="Aharoni"/>
          <w:b/>
          <w:color w:val="412AA2"/>
          <w:sz w:val="26"/>
          <w:szCs w:val="28"/>
        </w:rPr>
      </w:pPr>
      <w:r w:rsidRPr="002F7815">
        <w:rPr>
          <w:rFonts w:ascii="Constantia" w:hAnsi="Constantia" w:cs="Aharoni"/>
          <w:b/>
          <w:color w:val="412AA2"/>
          <w:sz w:val="26"/>
          <w:szCs w:val="28"/>
        </w:rPr>
        <w:t>ДЕПАРТАМЕНТ КУЛЬТУРЫ ГОРОДА МОСКВЫ</w:t>
      </w:r>
    </w:p>
    <w:p w:rsidR="008062E4" w:rsidRPr="002F7815" w:rsidRDefault="008062E4" w:rsidP="008062E4">
      <w:pPr>
        <w:jc w:val="center"/>
        <w:rPr>
          <w:rFonts w:ascii="Constantia" w:hAnsi="Constantia" w:cs="Aharoni"/>
          <w:b/>
          <w:color w:val="412AA2"/>
          <w:sz w:val="26"/>
          <w:szCs w:val="28"/>
        </w:rPr>
      </w:pPr>
      <w:r w:rsidRPr="002F7815">
        <w:rPr>
          <w:rFonts w:ascii="Constantia" w:hAnsi="Constantia" w:cs="Aharoni"/>
          <w:b/>
          <w:color w:val="412AA2"/>
          <w:sz w:val="26"/>
          <w:szCs w:val="28"/>
        </w:rPr>
        <w:t>Государственное бюджетное учреждение</w:t>
      </w:r>
    </w:p>
    <w:p w:rsidR="008062E4" w:rsidRPr="002F7815" w:rsidRDefault="008062E4" w:rsidP="008062E4">
      <w:pPr>
        <w:jc w:val="center"/>
        <w:rPr>
          <w:rFonts w:ascii="Constantia" w:hAnsi="Constantia" w:cs="Aharoni"/>
          <w:b/>
          <w:color w:val="412AA2"/>
          <w:sz w:val="26"/>
          <w:szCs w:val="28"/>
        </w:rPr>
      </w:pPr>
      <w:r w:rsidRPr="002F7815">
        <w:rPr>
          <w:rFonts w:ascii="Constantia" w:hAnsi="Constantia" w:cs="Aharoni"/>
          <w:b/>
          <w:color w:val="412AA2"/>
          <w:sz w:val="26"/>
          <w:szCs w:val="28"/>
        </w:rPr>
        <w:t>дополнительного образования города Москвы</w:t>
      </w:r>
    </w:p>
    <w:p w:rsidR="008062E4" w:rsidRPr="002F7815" w:rsidRDefault="008062E4" w:rsidP="008062E4">
      <w:pPr>
        <w:jc w:val="center"/>
        <w:rPr>
          <w:rFonts w:ascii="Constantia" w:hAnsi="Constantia" w:cs="Aharoni"/>
          <w:b/>
          <w:color w:val="412AA2"/>
          <w:sz w:val="28"/>
          <w:szCs w:val="28"/>
          <w:rtl/>
          <w:lang w:bidi="he-IL"/>
        </w:rPr>
      </w:pPr>
      <w:r w:rsidRPr="002F7815">
        <w:rPr>
          <w:b/>
          <w:color w:val="412AA2"/>
          <w:sz w:val="28"/>
          <w:szCs w:val="28"/>
        </w:rPr>
        <w:t>״</w:t>
      </w:r>
      <w:r w:rsidRPr="002F7815">
        <w:rPr>
          <w:rFonts w:ascii="Constantia" w:hAnsi="Constantia" w:cs="Aharoni"/>
          <w:b/>
          <w:color w:val="412AA2"/>
          <w:sz w:val="28"/>
          <w:szCs w:val="28"/>
        </w:rPr>
        <w:t xml:space="preserve">Детская школа искусств </w:t>
      </w:r>
      <w:r w:rsidRPr="002F7815">
        <w:rPr>
          <w:b/>
          <w:color w:val="412AA2"/>
          <w:sz w:val="28"/>
          <w:szCs w:val="28"/>
          <w:lang w:bidi="he-IL"/>
        </w:rPr>
        <w:t>״</w:t>
      </w:r>
      <w:r w:rsidRPr="002F7815">
        <w:rPr>
          <w:rFonts w:ascii="Constantia" w:hAnsi="Constantia" w:cs="Aharoni"/>
          <w:b/>
          <w:color w:val="412AA2"/>
          <w:sz w:val="28"/>
          <w:szCs w:val="28"/>
        </w:rPr>
        <w:t>Надежда</w:t>
      </w:r>
      <w:r w:rsidRPr="002F7815">
        <w:rPr>
          <w:b/>
          <w:color w:val="412AA2"/>
          <w:sz w:val="28"/>
          <w:szCs w:val="28"/>
          <w:lang w:bidi="he-IL"/>
        </w:rPr>
        <w:t>״</w:t>
      </w:r>
    </w:p>
    <w:p w:rsidR="00F665E7" w:rsidRPr="002F7815" w:rsidRDefault="00F665E7" w:rsidP="008850AB">
      <w:pPr>
        <w:spacing w:before="240"/>
        <w:contextualSpacing/>
        <w:jc w:val="center"/>
        <w:rPr>
          <w:b/>
          <w:color w:val="412AA2"/>
          <w:spacing w:val="20"/>
          <w:sz w:val="28"/>
          <w:szCs w:val="28"/>
          <w:lang w:bidi="he-IL"/>
        </w:rPr>
      </w:pPr>
    </w:p>
    <w:p w:rsidR="00917685" w:rsidRPr="002F7815" w:rsidRDefault="00917685" w:rsidP="008850AB">
      <w:pPr>
        <w:spacing w:before="240"/>
        <w:contextualSpacing/>
        <w:jc w:val="center"/>
        <w:rPr>
          <w:b/>
          <w:color w:val="412AA2"/>
          <w:spacing w:val="20"/>
          <w:sz w:val="28"/>
          <w:szCs w:val="28"/>
        </w:rPr>
      </w:pPr>
      <w:r w:rsidRPr="002F7815">
        <w:rPr>
          <w:b/>
          <w:color w:val="412AA2"/>
          <w:spacing w:val="20"/>
          <w:sz w:val="28"/>
          <w:szCs w:val="28"/>
        </w:rPr>
        <w:t>ПРИКАЗ</w:t>
      </w:r>
    </w:p>
    <w:p w:rsidR="003D2DD2" w:rsidRPr="002F7815" w:rsidRDefault="003D2DD2" w:rsidP="003D2DD2">
      <w:pPr>
        <w:rPr>
          <w:sz w:val="28"/>
          <w:szCs w:val="28"/>
        </w:rPr>
      </w:pPr>
    </w:p>
    <w:tbl>
      <w:tblPr>
        <w:tblW w:w="9071" w:type="dxa"/>
        <w:tblInd w:w="250" w:type="dxa"/>
        <w:tblLook w:val="01E0"/>
      </w:tblPr>
      <w:tblGrid>
        <w:gridCol w:w="6087"/>
        <w:gridCol w:w="710"/>
        <w:gridCol w:w="2274"/>
      </w:tblGrid>
      <w:tr w:rsidR="003D2DD2" w:rsidRPr="00A41785" w:rsidTr="00320652">
        <w:tc>
          <w:tcPr>
            <w:tcW w:w="6087" w:type="dxa"/>
          </w:tcPr>
          <w:p w:rsidR="003D2DD2" w:rsidRPr="00AE4EB3" w:rsidRDefault="00CA3E28" w:rsidP="00374CEE">
            <w:pPr>
              <w:rPr>
                <w:sz w:val="28"/>
                <w:szCs w:val="28"/>
              </w:rPr>
            </w:pPr>
            <w:r w:rsidRPr="00AE4EB3">
              <w:rPr>
                <w:sz w:val="28"/>
                <w:szCs w:val="28"/>
              </w:rPr>
              <w:t>0</w:t>
            </w:r>
            <w:r w:rsidR="0029042B" w:rsidRPr="00AE4EB3">
              <w:rPr>
                <w:sz w:val="28"/>
                <w:szCs w:val="28"/>
              </w:rPr>
              <w:t>2</w:t>
            </w:r>
            <w:r w:rsidR="00485C23" w:rsidRPr="00AE4EB3">
              <w:rPr>
                <w:sz w:val="28"/>
                <w:szCs w:val="28"/>
              </w:rPr>
              <w:t>.0</w:t>
            </w:r>
            <w:r w:rsidR="0029042B" w:rsidRPr="00AE4EB3">
              <w:rPr>
                <w:sz w:val="28"/>
                <w:szCs w:val="28"/>
              </w:rPr>
              <w:t>4</w:t>
            </w:r>
            <w:r w:rsidR="00734969" w:rsidRPr="00AE4EB3">
              <w:rPr>
                <w:sz w:val="28"/>
                <w:szCs w:val="28"/>
              </w:rPr>
              <w:t>.202</w:t>
            </w:r>
            <w:r w:rsidRPr="00AE4EB3">
              <w:rPr>
                <w:sz w:val="28"/>
                <w:szCs w:val="28"/>
              </w:rPr>
              <w:t>5</w:t>
            </w:r>
          </w:p>
        </w:tc>
        <w:tc>
          <w:tcPr>
            <w:tcW w:w="2984" w:type="dxa"/>
            <w:gridSpan w:val="2"/>
          </w:tcPr>
          <w:p w:rsidR="003D2DD2" w:rsidRPr="00AE4EB3" w:rsidRDefault="005D0637" w:rsidP="00AE4EB3">
            <w:pPr>
              <w:jc w:val="right"/>
              <w:rPr>
                <w:sz w:val="28"/>
                <w:szCs w:val="28"/>
              </w:rPr>
            </w:pPr>
            <w:r w:rsidRPr="00AE4EB3">
              <w:rPr>
                <w:sz w:val="28"/>
                <w:szCs w:val="28"/>
              </w:rPr>
              <w:t>№</w:t>
            </w:r>
            <w:r w:rsidR="00734969" w:rsidRPr="00AE4EB3">
              <w:rPr>
                <w:sz w:val="28"/>
                <w:szCs w:val="28"/>
              </w:rPr>
              <w:t xml:space="preserve"> 0</w:t>
            </w:r>
            <w:r w:rsidR="00AE4EB3" w:rsidRPr="00AE4EB3">
              <w:rPr>
                <w:sz w:val="28"/>
                <w:szCs w:val="28"/>
              </w:rPr>
              <w:t>6</w:t>
            </w:r>
            <w:r w:rsidR="00CE6CEF" w:rsidRPr="00AE4EB3">
              <w:rPr>
                <w:sz w:val="28"/>
                <w:szCs w:val="28"/>
              </w:rPr>
              <w:t>-ОД</w:t>
            </w:r>
            <w:r w:rsidRPr="00AE4EB3">
              <w:rPr>
                <w:sz w:val="28"/>
                <w:szCs w:val="28"/>
              </w:rPr>
              <w:t xml:space="preserve"> </w:t>
            </w:r>
          </w:p>
        </w:tc>
      </w:tr>
      <w:tr w:rsidR="00D06CA4" w:rsidRPr="007B7E7F" w:rsidTr="00320652">
        <w:tc>
          <w:tcPr>
            <w:tcW w:w="6797" w:type="dxa"/>
            <w:gridSpan w:val="2"/>
          </w:tcPr>
          <w:p w:rsidR="00D06CA4" w:rsidRDefault="00D06CA4" w:rsidP="00900CD2">
            <w:pPr>
              <w:rPr>
                <w:sz w:val="28"/>
                <w:szCs w:val="28"/>
              </w:rPr>
            </w:pPr>
          </w:p>
          <w:p w:rsidR="00535620" w:rsidRDefault="00535620" w:rsidP="00900CD2">
            <w:pPr>
              <w:rPr>
                <w:sz w:val="28"/>
                <w:szCs w:val="28"/>
              </w:rPr>
            </w:pPr>
          </w:p>
          <w:p w:rsidR="00535620" w:rsidRPr="007B7E7F" w:rsidRDefault="00535620" w:rsidP="00900CD2">
            <w:pPr>
              <w:rPr>
                <w:sz w:val="28"/>
                <w:szCs w:val="28"/>
              </w:rPr>
            </w:pPr>
          </w:p>
        </w:tc>
        <w:tc>
          <w:tcPr>
            <w:tcW w:w="2274" w:type="dxa"/>
          </w:tcPr>
          <w:p w:rsidR="00D06CA4" w:rsidRPr="007B7E7F" w:rsidRDefault="00D06CA4" w:rsidP="00900CD2">
            <w:pPr>
              <w:jc w:val="right"/>
              <w:rPr>
                <w:b/>
                <w:sz w:val="28"/>
                <w:szCs w:val="28"/>
              </w:rPr>
            </w:pPr>
          </w:p>
        </w:tc>
      </w:tr>
      <w:tr w:rsidR="00682AE1" w:rsidRPr="007B7E7F" w:rsidTr="00320652">
        <w:tc>
          <w:tcPr>
            <w:tcW w:w="9071" w:type="dxa"/>
            <w:gridSpan w:val="3"/>
            <w:hideMark/>
          </w:tcPr>
          <w:p w:rsidR="003047D4" w:rsidRDefault="00CC7997" w:rsidP="00225C0F">
            <w:pPr>
              <w:jc w:val="center"/>
              <w:rPr>
                <w:b/>
                <w:bCs/>
                <w:sz w:val="28"/>
                <w:szCs w:val="28"/>
              </w:rPr>
            </w:pPr>
            <w:r w:rsidRPr="00CE6CEF">
              <w:rPr>
                <w:b/>
                <w:sz w:val="28"/>
                <w:szCs w:val="28"/>
              </w:rPr>
              <w:t>О</w:t>
            </w:r>
            <w:r w:rsidR="00225C0F" w:rsidRPr="00CE6CEF">
              <w:rPr>
                <w:b/>
                <w:sz w:val="28"/>
                <w:szCs w:val="28"/>
              </w:rPr>
              <w:t xml:space="preserve">б </w:t>
            </w:r>
            <w:r w:rsidR="00580101" w:rsidRPr="00CE6CEF">
              <w:rPr>
                <w:b/>
                <w:sz w:val="28"/>
                <w:szCs w:val="28"/>
              </w:rPr>
              <w:t>утверждении П</w:t>
            </w:r>
            <w:r w:rsidR="00225C0F" w:rsidRPr="00CE6CEF">
              <w:rPr>
                <w:b/>
                <w:sz w:val="28"/>
                <w:szCs w:val="28"/>
              </w:rPr>
              <w:t>лана приема</w:t>
            </w:r>
          </w:p>
          <w:p w:rsidR="003047D4" w:rsidRDefault="00225C0F" w:rsidP="00225C0F">
            <w:pPr>
              <w:jc w:val="center"/>
              <w:rPr>
                <w:b/>
                <w:sz w:val="28"/>
                <w:szCs w:val="28"/>
              </w:rPr>
            </w:pPr>
            <w:r w:rsidRPr="00CE6CEF">
              <w:rPr>
                <w:b/>
                <w:sz w:val="28"/>
                <w:szCs w:val="28"/>
              </w:rPr>
              <w:t xml:space="preserve">в Государственное бюджетное учреждение </w:t>
            </w:r>
          </w:p>
          <w:p w:rsidR="003047D4" w:rsidRDefault="00225C0F" w:rsidP="00225C0F">
            <w:pPr>
              <w:jc w:val="center"/>
              <w:rPr>
                <w:b/>
                <w:sz w:val="28"/>
                <w:szCs w:val="28"/>
              </w:rPr>
            </w:pPr>
            <w:r w:rsidRPr="00CE6CEF">
              <w:rPr>
                <w:b/>
                <w:sz w:val="28"/>
                <w:szCs w:val="28"/>
              </w:rPr>
              <w:t>дополнительного образования города Москвы</w:t>
            </w:r>
          </w:p>
          <w:p w:rsidR="003047D4" w:rsidRDefault="00225C0F" w:rsidP="00225C0F">
            <w:pPr>
              <w:jc w:val="center"/>
              <w:rPr>
                <w:b/>
                <w:sz w:val="28"/>
                <w:szCs w:val="28"/>
              </w:rPr>
            </w:pPr>
            <w:r w:rsidRPr="00CE6CEF">
              <w:rPr>
                <w:b/>
                <w:sz w:val="28"/>
                <w:szCs w:val="28"/>
              </w:rPr>
              <w:t>«Детская школа искусств «Надежда»</w:t>
            </w:r>
          </w:p>
          <w:p w:rsidR="003047D4" w:rsidRDefault="00225C0F" w:rsidP="00C0276B">
            <w:pPr>
              <w:jc w:val="center"/>
              <w:rPr>
                <w:b/>
                <w:bCs/>
                <w:sz w:val="28"/>
                <w:szCs w:val="28"/>
              </w:rPr>
            </w:pPr>
            <w:r w:rsidRPr="00CE6CEF">
              <w:rPr>
                <w:b/>
                <w:sz w:val="28"/>
                <w:szCs w:val="28"/>
              </w:rPr>
              <w:t>на обучение</w:t>
            </w:r>
            <w:r w:rsidR="003047D4">
              <w:rPr>
                <w:b/>
                <w:sz w:val="28"/>
                <w:szCs w:val="28"/>
              </w:rPr>
              <w:t xml:space="preserve"> </w:t>
            </w:r>
            <w:r w:rsidRPr="00CE6CEF">
              <w:rPr>
                <w:b/>
                <w:bCs/>
                <w:sz w:val="28"/>
                <w:szCs w:val="28"/>
              </w:rPr>
              <w:t>по дополнительным предпрофессиональным</w:t>
            </w:r>
          </w:p>
          <w:p w:rsidR="003047D4" w:rsidRDefault="00225C0F" w:rsidP="00C0276B">
            <w:pPr>
              <w:jc w:val="center"/>
              <w:rPr>
                <w:b/>
                <w:bCs/>
                <w:sz w:val="28"/>
                <w:szCs w:val="28"/>
              </w:rPr>
            </w:pPr>
            <w:r w:rsidRPr="00CE6CEF">
              <w:rPr>
                <w:b/>
                <w:bCs/>
                <w:sz w:val="28"/>
                <w:szCs w:val="28"/>
              </w:rPr>
              <w:t xml:space="preserve">и </w:t>
            </w:r>
            <w:r w:rsidRPr="0035073C">
              <w:rPr>
                <w:b/>
                <w:bCs/>
                <w:sz w:val="28"/>
                <w:szCs w:val="28"/>
              </w:rPr>
              <w:t>общеразвивающим</w:t>
            </w:r>
            <w:r w:rsidR="003047D4">
              <w:rPr>
                <w:b/>
                <w:bCs/>
                <w:sz w:val="28"/>
                <w:szCs w:val="28"/>
              </w:rPr>
              <w:t xml:space="preserve"> </w:t>
            </w:r>
            <w:r w:rsidRPr="00CE6CEF">
              <w:rPr>
                <w:b/>
                <w:bCs/>
                <w:sz w:val="28"/>
                <w:szCs w:val="28"/>
              </w:rPr>
              <w:t>общеобразовательным программам</w:t>
            </w:r>
          </w:p>
          <w:p w:rsidR="00245D16" w:rsidRPr="0029042B" w:rsidRDefault="00245D16" w:rsidP="00245D16">
            <w:pPr>
              <w:jc w:val="center"/>
              <w:rPr>
                <w:b/>
                <w:bCs/>
                <w:sz w:val="28"/>
                <w:szCs w:val="28"/>
              </w:rPr>
            </w:pPr>
            <w:r w:rsidRPr="0029042B">
              <w:rPr>
                <w:b/>
                <w:bCs/>
                <w:sz w:val="28"/>
                <w:szCs w:val="28"/>
              </w:rPr>
              <w:t xml:space="preserve">на бюджетную форму обучения с </w:t>
            </w:r>
            <w:r w:rsidR="00693538">
              <w:rPr>
                <w:b/>
                <w:bCs/>
                <w:sz w:val="28"/>
                <w:szCs w:val="28"/>
              </w:rPr>
              <w:t>долевым финансированием</w:t>
            </w:r>
            <w:r w:rsidRPr="0029042B">
              <w:rPr>
                <w:b/>
                <w:bCs/>
                <w:sz w:val="28"/>
                <w:szCs w:val="28"/>
              </w:rPr>
              <w:t xml:space="preserve"> </w:t>
            </w:r>
          </w:p>
          <w:p w:rsidR="00245D16" w:rsidRDefault="00245D16" w:rsidP="00245D16">
            <w:pPr>
              <w:jc w:val="center"/>
              <w:rPr>
                <w:b/>
                <w:bCs/>
                <w:sz w:val="28"/>
                <w:szCs w:val="28"/>
              </w:rPr>
            </w:pPr>
            <w:r w:rsidRPr="0029042B">
              <w:rPr>
                <w:b/>
                <w:bCs/>
                <w:sz w:val="28"/>
                <w:szCs w:val="28"/>
              </w:rPr>
              <w:t xml:space="preserve">за счет средств </w:t>
            </w:r>
            <w:r w:rsidR="00693538">
              <w:rPr>
                <w:b/>
                <w:bCs/>
                <w:sz w:val="28"/>
                <w:szCs w:val="28"/>
              </w:rPr>
              <w:t>бюджета города Москвы</w:t>
            </w:r>
          </w:p>
          <w:p w:rsidR="002F7815" w:rsidRDefault="00E652EE" w:rsidP="00C0276B">
            <w:pPr>
              <w:jc w:val="center"/>
              <w:rPr>
                <w:b/>
                <w:bCs/>
                <w:sz w:val="28"/>
                <w:szCs w:val="28"/>
              </w:rPr>
            </w:pPr>
            <w:r w:rsidRPr="00CE6CEF">
              <w:rPr>
                <w:b/>
                <w:bCs/>
                <w:sz w:val="28"/>
                <w:szCs w:val="28"/>
              </w:rPr>
              <w:t>в</w:t>
            </w:r>
            <w:r w:rsidR="002F7815" w:rsidRPr="00CE6CEF">
              <w:rPr>
                <w:b/>
                <w:bCs/>
                <w:sz w:val="28"/>
                <w:szCs w:val="28"/>
              </w:rPr>
              <w:t xml:space="preserve"> 20</w:t>
            </w:r>
            <w:r w:rsidR="00CD6F23" w:rsidRPr="00CE6CEF">
              <w:rPr>
                <w:b/>
                <w:bCs/>
                <w:sz w:val="28"/>
                <w:szCs w:val="28"/>
              </w:rPr>
              <w:t>2</w:t>
            </w:r>
            <w:r w:rsidR="00CA3E28">
              <w:rPr>
                <w:b/>
                <w:bCs/>
                <w:sz w:val="28"/>
                <w:szCs w:val="28"/>
              </w:rPr>
              <w:t>5</w:t>
            </w:r>
            <w:r w:rsidR="002F7815" w:rsidRPr="00CE6CEF">
              <w:rPr>
                <w:b/>
                <w:bCs/>
                <w:sz w:val="28"/>
                <w:szCs w:val="28"/>
              </w:rPr>
              <w:t>-20</w:t>
            </w:r>
            <w:r w:rsidR="00CD6F23" w:rsidRPr="00CE6CEF">
              <w:rPr>
                <w:b/>
                <w:bCs/>
                <w:sz w:val="28"/>
                <w:szCs w:val="28"/>
              </w:rPr>
              <w:t>2</w:t>
            </w:r>
            <w:r w:rsidR="00CA3E28">
              <w:rPr>
                <w:b/>
                <w:bCs/>
                <w:sz w:val="28"/>
                <w:szCs w:val="28"/>
              </w:rPr>
              <w:t>6</w:t>
            </w:r>
            <w:r w:rsidR="002F7815" w:rsidRPr="00CE6CEF">
              <w:rPr>
                <w:b/>
                <w:bCs/>
                <w:sz w:val="28"/>
                <w:szCs w:val="28"/>
              </w:rPr>
              <w:t xml:space="preserve"> учебно</w:t>
            </w:r>
            <w:r w:rsidRPr="00CE6CEF">
              <w:rPr>
                <w:b/>
                <w:bCs/>
                <w:sz w:val="28"/>
                <w:szCs w:val="28"/>
              </w:rPr>
              <w:t>м году</w:t>
            </w:r>
          </w:p>
          <w:p w:rsidR="00723D17" w:rsidRDefault="00723D17" w:rsidP="00D81A8B">
            <w:pPr>
              <w:ind w:firstLine="175"/>
              <w:jc w:val="center"/>
              <w:rPr>
                <w:b/>
                <w:sz w:val="28"/>
                <w:szCs w:val="28"/>
              </w:rPr>
            </w:pPr>
          </w:p>
          <w:p w:rsidR="00535620" w:rsidRPr="007B7E7F" w:rsidRDefault="00535620" w:rsidP="00D81A8B">
            <w:pPr>
              <w:ind w:firstLine="175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F7815" w:rsidRDefault="00716F5B" w:rsidP="00320652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</w:t>
      </w:r>
      <w:r w:rsidR="0035073C">
        <w:rPr>
          <w:sz w:val="28"/>
          <w:szCs w:val="28"/>
        </w:rPr>
        <w:t>лан-график приема</w:t>
      </w:r>
      <w:r w:rsidR="002F7815">
        <w:rPr>
          <w:sz w:val="28"/>
          <w:szCs w:val="28"/>
        </w:rPr>
        <w:t xml:space="preserve"> </w:t>
      </w:r>
      <w:r w:rsidR="002F7815" w:rsidRPr="001167B9">
        <w:rPr>
          <w:sz w:val="28"/>
          <w:szCs w:val="28"/>
        </w:rPr>
        <w:t>Государственного бюджетного учреждения дополнительного образования города Москвы «Де</w:t>
      </w:r>
      <w:r w:rsidR="002F7815">
        <w:rPr>
          <w:sz w:val="28"/>
          <w:szCs w:val="28"/>
        </w:rPr>
        <w:t xml:space="preserve">тская школа </w:t>
      </w:r>
      <w:r w:rsidR="002F7815" w:rsidRPr="00CE6CEF">
        <w:rPr>
          <w:sz w:val="28"/>
          <w:szCs w:val="28"/>
        </w:rPr>
        <w:t>искусств «Надежда» на 20</w:t>
      </w:r>
      <w:r w:rsidR="00CD6F23" w:rsidRPr="00CE6CEF">
        <w:rPr>
          <w:sz w:val="28"/>
          <w:szCs w:val="28"/>
        </w:rPr>
        <w:t>2</w:t>
      </w:r>
      <w:r w:rsidR="00CA3E28">
        <w:rPr>
          <w:sz w:val="28"/>
          <w:szCs w:val="28"/>
        </w:rPr>
        <w:t>5</w:t>
      </w:r>
      <w:r w:rsidR="002F7815" w:rsidRPr="00CE6CEF">
        <w:rPr>
          <w:sz w:val="28"/>
          <w:szCs w:val="28"/>
        </w:rPr>
        <w:t>-20</w:t>
      </w:r>
      <w:r w:rsidR="00CD6F23" w:rsidRPr="00CE6CEF">
        <w:rPr>
          <w:sz w:val="28"/>
          <w:szCs w:val="28"/>
        </w:rPr>
        <w:t>2</w:t>
      </w:r>
      <w:r w:rsidR="00CA3E28">
        <w:rPr>
          <w:sz w:val="28"/>
          <w:szCs w:val="28"/>
        </w:rPr>
        <w:t>6</w:t>
      </w:r>
      <w:r w:rsidR="002F7815" w:rsidRPr="00CE6CEF">
        <w:rPr>
          <w:sz w:val="28"/>
          <w:szCs w:val="28"/>
        </w:rPr>
        <w:t xml:space="preserve"> учебный год </w:t>
      </w:r>
      <w:r w:rsidR="002F7815" w:rsidRPr="00CE6CEF">
        <w:rPr>
          <w:b/>
          <w:sz w:val="28"/>
          <w:szCs w:val="28"/>
        </w:rPr>
        <w:t>приказываю:</w:t>
      </w:r>
    </w:p>
    <w:p w:rsidR="002F7815" w:rsidRPr="00E2020D" w:rsidRDefault="002F7815" w:rsidP="00320652">
      <w:pPr>
        <w:pStyle w:val="aa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color w:val="C00000"/>
          <w:sz w:val="28"/>
          <w:szCs w:val="28"/>
        </w:rPr>
      </w:pPr>
      <w:r w:rsidRPr="002F7815">
        <w:rPr>
          <w:sz w:val="28"/>
          <w:szCs w:val="28"/>
        </w:rPr>
        <w:t xml:space="preserve">Утвердить </w:t>
      </w:r>
      <w:r w:rsidR="005F68F3">
        <w:rPr>
          <w:sz w:val="28"/>
          <w:szCs w:val="28"/>
        </w:rPr>
        <w:t>П</w:t>
      </w:r>
      <w:r w:rsidRPr="002F7815">
        <w:rPr>
          <w:sz w:val="28"/>
          <w:szCs w:val="28"/>
        </w:rPr>
        <w:t>лан приема</w:t>
      </w:r>
      <w:r>
        <w:rPr>
          <w:sz w:val="28"/>
          <w:szCs w:val="28"/>
        </w:rPr>
        <w:t xml:space="preserve"> в первые классы</w:t>
      </w:r>
      <w:r w:rsidR="00931EBC">
        <w:rPr>
          <w:sz w:val="28"/>
          <w:szCs w:val="28"/>
        </w:rPr>
        <w:t xml:space="preserve"> школы</w:t>
      </w:r>
      <w:r>
        <w:rPr>
          <w:sz w:val="28"/>
          <w:szCs w:val="28"/>
        </w:rPr>
        <w:t xml:space="preserve"> </w:t>
      </w:r>
      <w:r w:rsidR="00931EBC">
        <w:rPr>
          <w:sz w:val="28"/>
          <w:szCs w:val="28"/>
        </w:rPr>
        <w:t>на</w:t>
      </w:r>
      <w:r w:rsidR="00374CEE">
        <w:rPr>
          <w:sz w:val="28"/>
          <w:szCs w:val="28"/>
        </w:rPr>
        <w:t> </w:t>
      </w:r>
      <w:r w:rsidR="00931EBC">
        <w:rPr>
          <w:sz w:val="28"/>
          <w:szCs w:val="28"/>
        </w:rPr>
        <w:t xml:space="preserve">обучение </w:t>
      </w:r>
      <w:r w:rsidR="00931EBC" w:rsidRPr="00CE6CEF">
        <w:rPr>
          <w:sz w:val="28"/>
          <w:szCs w:val="28"/>
        </w:rPr>
        <w:t>по</w:t>
      </w:r>
      <w:r w:rsidR="00AE4EB3">
        <w:rPr>
          <w:sz w:val="28"/>
          <w:szCs w:val="28"/>
        </w:rPr>
        <w:t> </w:t>
      </w:r>
      <w:r w:rsidR="00931EBC" w:rsidRPr="00CE6CEF">
        <w:rPr>
          <w:sz w:val="28"/>
          <w:szCs w:val="28"/>
        </w:rPr>
        <w:t xml:space="preserve">дополнительным предпрофессиональным </w:t>
      </w:r>
      <w:r w:rsidR="00CD6F23" w:rsidRPr="00CE6CEF">
        <w:rPr>
          <w:sz w:val="28"/>
          <w:szCs w:val="28"/>
        </w:rPr>
        <w:t>и</w:t>
      </w:r>
      <w:r w:rsidR="00AF2812">
        <w:rPr>
          <w:sz w:val="28"/>
          <w:szCs w:val="28"/>
        </w:rPr>
        <w:t> </w:t>
      </w:r>
      <w:r w:rsidR="00CD6F23" w:rsidRPr="0035073C">
        <w:rPr>
          <w:sz w:val="28"/>
          <w:szCs w:val="28"/>
        </w:rPr>
        <w:t>общеразвивающим</w:t>
      </w:r>
      <w:r w:rsidR="00CD6F23" w:rsidRPr="00CE6CEF">
        <w:rPr>
          <w:sz w:val="28"/>
          <w:szCs w:val="28"/>
        </w:rPr>
        <w:t xml:space="preserve"> </w:t>
      </w:r>
      <w:r w:rsidR="005F68F3" w:rsidRPr="001A5A53">
        <w:rPr>
          <w:sz w:val="28"/>
          <w:szCs w:val="28"/>
        </w:rPr>
        <w:t xml:space="preserve">общеобразовательным </w:t>
      </w:r>
      <w:r w:rsidR="00931EBC" w:rsidRPr="001A5A53">
        <w:rPr>
          <w:sz w:val="28"/>
          <w:szCs w:val="28"/>
        </w:rPr>
        <w:t>программам</w:t>
      </w:r>
      <w:r w:rsidR="00580101" w:rsidRPr="001A5A53">
        <w:rPr>
          <w:sz w:val="28"/>
          <w:szCs w:val="28"/>
        </w:rPr>
        <w:t xml:space="preserve"> </w:t>
      </w:r>
      <w:r w:rsidR="00E2020D" w:rsidRPr="001A5A53">
        <w:rPr>
          <w:sz w:val="28"/>
          <w:szCs w:val="28"/>
        </w:rPr>
        <w:t xml:space="preserve">с учетом долевого финансирования </w:t>
      </w:r>
      <w:r w:rsidR="00931EBC" w:rsidRPr="001A5A53">
        <w:rPr>
          <w:sz w:val="28"/>
          <w:szCs w:val="28"/>
        </w:rPr>
        <w:t>за</w:t>
      </w:r>
      <w:r w:rsidR="00E2020D" w:rsidRPr="001A5A53">
        <w:rPr>
          <w:sz w:val="28"/>
          <w:szCs w:val="28"/>
        </w:rPr>
        <w:t> </w:t>
      </w:r>
      <w:r w:rsidR="00931EBC" w:rsidRPr="001A5A53">
        <w:rPr>
          <w:sz w:val="28"/>
          <w:szCs w:val="28"/>
        </w:rPr>
        <w:t>счет средств бюджета города Москвы</w:t>
      </w:r>
      <w:r w:rsidR="005F68F3" w:rsidRPr="001A5A53">
        <w:rPr>
          <w:sz w:val="28"/>
          <w:szCs w:val="28"/>
        </w:rPr>
        <w:t xml:space="preserve"> </w:t>
      </w:r>
      <w:r w:rsidR="00CD6F23" w:rsidRPr="001A5A53">
        <w:rPr>
          <w:sz w:val="28"/>
          <w:szCs w:val="28"/>
        </w:rPr>
        <w:t>в</w:t>
      </w:r>
      <w:r w:rsidR="00AE4EB3" w:rsidRPr="001A5A53">
        <w:rPr>
          <w:sz w:val="28"/>
          <w:szCs w:val="28"/>
        </w:rPr>
        <w:t> </w:t>
      </w:r>
      <w:r w:rsidR="00CD6F23" w:rsidRPr="001A5A53">
        <w:rPr>
          <w:sz w:val="28"/>
          <w:szCs w:val="28"/>
        </w:rPr>
        <w:t>202</w:t>
      </w:r>
      <w:r w:rsidR="00E2020D" w:rsidRPr="001A5A53">
        <w:rPr>
          <w:sz w:val="28"/>
          <w:szCs w:val="28"/>
        </w:rPr>
        <w:t>5</w:t>
      </w:r>
      <w:r w:rsidR="00826B63" w:rsidRPr="001A5A53">
        <w:rPr>
          <w:sz w:val="28"/>
          <w:szCs w:val="28"/>
        </w:rPr>
        <w:t>-20</w:t>
      </w:r>
      <w:r w:rsidR="00CD6F23" w:rsidRPr="001A5A53">
        <w:rPr>
          <w:sz w:val="28"/>
          <w:szCs w:val="28"/>
        </w:rPr>
        <w:t>2</w:t>
      </w:r>
      <w:r w:rsidR="00E2020D" w:rsidRPr="001A5A53">
        <w:rPr>
          <w:sz w:val="28"/>
          <w:szCs w:val="28"/>
        </w:rPr>
        <w:t>6</w:t>
      </w:r>
      <w:r w:rsidR="00826B63" w:rsidRPr="001A5A53">
        <w:rPr>
          <w:sz w:val="28"/>
          <w:szCs w:val="28"/>
        </w:rPr>
        <w:t xml:space="preserve"> учебном году </w:t>
      </w:r>
      <w:r w:rsidR="00716F5B" w:rsidRPr="001A5A53">
        <w:rPr>
          <w:sz w:val="28"/>
          <w:szCs w:val="28"/>
        </w:rPr>
        <w:t>на</w:t>
      </w:r>
      <w:r w:rsidR="00E2020D" w:rsidRPr="001A5A53">
        <w:rPr>
          <w:sz w:val="28"/>
          <w:szCs w:val="28"/>
        </w:rPr>
        <w:t> </w:t>
      </w:r>
      <w:r w:rsidR="00716F5B" w:rsidRPr="001A5A53">
        <w:rPr>
          <w:sz w:val="28"/>
          <w:szCs w:val="28"/>
        </w:rPr>
        <w:t xml:space="preserve">основании приказа Департамента культуры города Москвы от 24 мая 2022 г. №396/ОД </w:t>
      </w:r>
      <w:r w:rsidR="005F68F3" w:rsidRPr="001A5A53">
        <w:rPr>
          <w:sz w:val="28"/>
          <w:szCs w:val="28"/>
        </w:rPr>
        <w:t>(далее –</w:t>
      </w:r>
      <w:r w:rsidR="00580101" w:rsidRPr="001A5A53">
        <w:rPr>
          <w:sz w:val="28"/>
          <w:szCs w:val="28"/>
        </w:rPr>
        <w:t xml:space="preserve"> </w:t>
      </w:r>
      <w:r w:rsidR="005F68F3" w:rsidRPr="001A5A53">
        <w:rPr>
          <w:sz w:val="28"/>
          <w:szCs w:val="28"/>
        </w:rPr>
        <w:t>План</w:t>
      </w:r>
      <w:r w:rsidR="00580101" w:rsidRPr="001A5A53">
        <w:rPr>
          <w:sz w:val="28"/>
          <w:szCs w:val="28"/>
        </w:rPr>
        <w:t xml:space="preserve"> </w:t>
      </w:r>
      <w:r w:rsidR="005F68F3" w:rsidRPr="001A5A53">
        <w:rPr>
          <w:sz w:val="28"/>
          <w:szCs w:val="28"/>
        </w:rPr>
        <w:t>приема)</w:t>
      </w:r>
      <w:r w:rsidRPr="001A5A53">
        <w:rPr>
          <w:sz w:val="28"/>
          <w:szCs w:val="28"/>
        </w:rPr>
        <w:t xml:space="preserve"> согласно приложению к настоящему приказу.</w:t>
      </w:r>
    </w:p>
    <w:p w:rsidR="002F7815" w:rsidRPr="00CE6CEF" w:rsidRDefault="0029042B" w:rsidP="00320652">
      <w:pPr>
        <w:pStyle w:val="aa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Печениговск</w:t>
      </w:r>
      <w:r w:rsidR="00CD6F23" w:rsidRPr="00CE6CEF">
        <w:rPr>
          <w:sz w:val="28"/>
          <w:szCs w:val="28"/>
        </w:rPr>
        <w:t>ой</w:t>
      </w:r>
      <w:proofErr w:type="spellEnd"/>
      <w:r w:rsidR="005F27C8">
        <w:rPr>
          <w:sz w:val="28"/>
          <w:szCs w:val="28"/>
        </w:rPr>
        <w:t> </w:t>
      </w:r>
      <w:r w:rsidR="00CD6F23" w:rsidRPr="00CE6CEF">
        <w:rPr>
          <w:sz w:val="28"/>
          <w:szCs w:val="28"/>
        </w:rPr>
        <w:t>Е</w:t>
      </w:r>
      <w:r w:rsidR="005F27C8">
        <w:rPr>
          <w:sz w:val="28"/>
          <w:szCs w:val="28"/>
        </w:rPr>
        <w:t>.</w:t>
      </w:r>
      <w:r w:rsidR="00CD6F23" w:rsidRPr="00CE6CEF">
        <w:rPr>
          <w:sz w:val="28"/>
          <w:szCs w:val="28"/>
        </w:rPr>
        <w:t>А</w:t>
      </w:r>
      <w:r w:rsidR="005F27C8">
        <w:rPr>
          <w:sz w:val="28"/>
          <w:szCs w:val="28"/>
        </w:rPr>
        <w:t>.</w:t>
      </w:r>
      <w:r w:rsidR="00A81AE0">
        <w:rPr>
          <w:sz w:val="28"/>
          <w:szCs w:val="28"/>
        </w:rPr>
        <w:t>,</w:t>
      </w:r>
      <w:r w:rsidR="00A81AE0" w:rsidRPr="00A81AE0">
        <w:rPr>
          <w:sz w:val="28"/>
          <w:szCs w:val="28"/>
        </w:rPr>
        <w:t xml:space="preserve"> </w:t>
      </w:r>
      <w:r w:rsidR="00A81AE0">
        <w:rPr>
          <w:sz w:val="28"/>
          <w:szCs w:val="28"/>
        </w:rPr>
        <w:t>ответственной за размещение информации на сайте школы,</w:t>
      </w:r>
      <w:r w:rsidR="002F7815" w:rsidRPr="00CE6CEF">
        <w:rPr>
          <w:sz w:val="28"/>
          <w:szCs w:val="28"/>
        </w:rPr>
        <w:t xml:space="preserve"> разместить </w:t>
      </w:r>
      <w:r w:rsidR="005F68F3" w:rsidRPr="00CE6CEF">
        <w:rPr>
          <w:sz w:val="28"/>
          <w:szCs w:val="28"/>
        </w:rPr>
        <w:t xml:space="preserve">План приема </w:t>
      </w:r>
      <w:r w:rsidR="002F7815" w:rsidRPr="00CE6CEF">
        <w:rPr>
          <w:sz w:val="28"/>
          <w:szCs w:val="28"/>
        </w:rPr>
        <w:t>на информационном стенде и</w:t>
      </w:r>
      <w:r w:rsidR="00AE4EB3">
        <w:rPr>
          <w:sz w:val="28"/>
          <w:szCs w:val="28"/>
        </w:rPr>
        <w:t> </w:t>
      </w:r>
      <w:r w:rsidR="002F7815" w:rsidRPr="00CE6CEF">
        <w:rPr>
          <w:sz w:val="28"/>
          <w:szCs w:val="28"/>
        </w:rPr>
        <w:t xml:space="preserve">официальном сайте </w:t>
      </w:r>
      <w:r w:rsidR="007D4746" w:rsidRPr="00CE6CEF">
        <w:rPr>
          <w:sz w:val="28"/>
          <w:szCs w:val="28"/>
        </w:rPr>
        <w:t>школы</w:t>
      </w:r>
      <w:r w:rsidR="002F7815" w:rsidRPr="00CE6CEF">
        <w:rPr>
          <w:sz w:val="28"/>
          <w:szCs w:val="28"/>
        </w:rPr>
        <w:t>.</w:t>
      </w:r>
    </w:p>
    <w:p w:rsidR="007D4746" w:rsidRPr="002F7815" w:rsidRDefault="007D4746" w:rsidP="00320652">
      <w:pPr>
        <w:pStyle w:val="aa"/>
        <w:numPr>
          <w:ilvl w:val="0"/>
          <w:numId w:val="15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167B9">
        <w:rPr>
          <w:sz w:val="28"/>
          <w:szCs w:val="28"/>
        </w:rPr>
        <w:t xml:space="preserve">Контроль за исполнением настоящего приказа </w:t>
      </w:r>
      <w:r>
        <w:rPr>
          <w:sz w:val="28"/>
          <w:szCs w:val="28"/>
        </w:rPr>
        <w:t>оставляю за собой.</w:t>
      </w:r>
    </w:p>
    <w:p w:rsidR="00723D17" w:rsidRDefault="00723D17" w:rsidP="00320652">
      <w:pPr>
        <w:pStyle w:val="aa"/>
        <w:tabs>
          <w:tab w:val="num" w:pos="709"/>
        </w:tabs>
        <w:ind w:left="0"/>
        <w:jc w:val="both"/>
        <w:rPr>
          <w:sz w:val="28"/>
          <w:szCs w:val="28"/>
        </w:rPr>
      </w:pPr>
    </w:p>
    <w:p w:rsidR="00723D17" w:rsidRDefault="00723D17" w:rsidP="00320652">
      <w:pPr>
        <w:pStyle w:val="aa"/>
        <w:tabs>
          <w:tab w:val="num" w:pos="709"/>
        </w:tabs>
        <w:ind w:left="0"/>
        <w:jc w:val="both"/>
        <w:rPr>
          <w:sz w:val="28"/>
          <w:szCs w:val="28"/>
        </w:rPr>
      </w:pPr>
    </w:p>
    <w:p w:rsidR="002E4F1C" w:rsidRDefault="002E4F1C" w:rsidP="00320652">
      <w:pPr>
        <w:pStyle w:val="aa"/>
        <w:tabs>
          <w:tab w:val="num" w:pos="709"/>
        </w:tabs>
        <w:ind w:left="0"/>
        <w:jc w:val="both"/>
        <w:rPr>
          <w:sz w:val="28"/>
          <w:szCs w:val="28"/>
        </w:rPr>
      </w:pPr>
    </w:p>
    <w:p w:rsidR="00BF454F" w:rsidRPr="007B7E7F" w:rsidRDefault="00E23C6D" w:rsidP="00320652">
      <w:pPr>
        <w:jc w:val="both"/>
        <w:rPr>
          <w:sz w:val="28"/>
          <w:szCs w:val="28"/>
        </w:rPr>
      </w:pPr>
      <w:r w:rsidRPr="007B7E7F">
        <w:rPr>
          <w:sz w:val="28"/>
          <w:szCs w:val="28"/>
        </w:rPr>
        <w:t>Д</w:t>
      </w:r>
      <w:r w:rsidR="00416A19" w:rsidRPr="007B7E7F">
        <w:rPr>
          <w:sz w:val="28"/>
          <w:szCs w:val="28"/>
        </w:rPr>
        <w:t>иректор</w:t>
      </w:r>
      <w:r w:rsidR="00EE32DA" w:rsidRPr="007B7E7F">
        <w:rPr>
          <w:sz w:val="28"/>
          <w:szCs w:val="28"/>
        </w:rPr>
        <w:tab/>
      </w:r>
      <w:r w:rsidR="000912F1" w:rsidRPr="007B7E7F">
        <w:rPr>
          <w:sz w:val="28"/>
          <w:szCs w:val="28"/>
        </w:rPr>
        <w:tab/>
      </w:r>
      <w:r w:rsidR="000912F1" w:rsidRPr="007B7E7F">
        <w:rPr>
          <w:sz w:val="28"/>
          <w:szCs w:val="28"/>
        </w:rPr>
        <w:tab/>
      </w:r>
      <w:r w:rsidR="000912F1" w:rsidRPr="007B7E7F">
        <w:rPr>
          <w:sz w:val="28"/>
          <w:szCs w:val="28"/>
        </w:rPr>
        <w:tab/>
      </w:r>
      <w:r w:rsidR="000912F1" w:rsidRPr="007B7E7F">
        <w:rPr>
          <w:sz w:val="28"/>
          <w:szCs w:val="28"/>
        </w:rPr>
        <w:tab/>
      </w:r>
      <w:r w:rsidR="00403307" w:rsidRPr="007B7E7F">
        <w:rPr>
          <w:sz w:val="28"/>
          <w:szCs w:val="28"/>
        </w:rPr>
        <w:tab/>
      </w:r>
      <w:r w:rsidR="0013084A">
        <w:rPr>
          <w:sz w:val="28"/>
          <w:szCs w:val="28"/>
        </w:rPr>
        <w:tab/>
      </w:r>
      <w:r w:rsidR="000912F1" w:rsidRPr="007B7E7F">
        <w:rPr>
          <w:sz w:val="28"/>
          <w:szCs w:val="28"/>
        </w:rPr>
        <w:tab/>
      </w:r>
      <w:r w:rsidR="0056093D" w:rsidRPr="007B7E7F">
        <w:rPr>
          <w:sz w:val="28"/>
          <w:szCs w:val="28"/>
        </w:rPr>
        <w:tab/>
      </w:r>
      <w:r w:rsidR="00320652">
        <w:rPr>
          <w:sz w:val="28"/>
          <w:szCs w:val="28"/>
        </w:rPr>
        <w:t xml:space="preserve">     </w:t>
      </w:r>
      <w:r w:rsidR="0088066B">
        <w:rPr>
          <w:sz w:val="28"/>
          <w:szCs w:val="28"/>
        </w:rPr>
        <w:t>А.А.</w:t>
      </w:r>
      <w:r w:rsidRPr="007B7E7F">
        <w:rPr>
          <w:sz w:val="28"/>
          <w:szCs w:val="28"/>
        </w:rPr>
        <w:t>Нестерина</w:t>
      </w:r>
    </w:p>
    <w:p w:rsidR="00F340D9" w:rsidRPr="005F27C8" w:rsidRDefault="00F340D9" w:rsidP="00320652">
      <w:pPr>
        <w:jc w:val="both"/>
      </w:pPr>
    </w:p>
    <w:p w:rsidR="005F27C8" w:rsidRPr="00A2658F" w:rsidRDefault="005F27C8" w:rsidP="00320652">
      <w:pPr>
        <w:jc w:val="both"/>
      </w:pPr>
    </w:p>
    <w:p w:rsidR="005F27C8" w:rsidRPr="00A2658F" w:rsidRDefault="005F27C8" w:rsidP="00320652">
      <w:pPr>
        <w:jc w:val="both"/>
      </w:pPr>
    </w:p>
    <w:p w:rsidR="005F27C8" w:rsidRPr="00A2658F" w:rsidRDefault="005F27C8" w:rsidP="00320652">
      <w:pPr>
        <w:jc w:val="both"/>
      </w:pPr>
    </w:p>
    <w:p w:rsidR="00AE4EB3" w:rsidRPr="005F27C8" w:rsidRDefault="00AE4EB3" w:rsidP="00AE4EB3">
      <w:pPr>
        <w:rPr>
          <w:szCs w:val="28"/>
        </w:rPr>
      </w:pPr>
      <w:r w:rsidRPr="005F27C8">
        <w:rPr>
          <w:szCs w:val="28"/>
        </w:rPr>
        <w:t>С приказом от 02.04.2025 №</w:t>
      </w:r>
      <w:r w:rsidR="005F27C8">
        <w:rPr>
          <w:szCs w:val="28"/>
        </w:rPr>
        <w:t> </w:t>
      </w:r>
      <w:r w:rsidRPr="005F27C8">
        <w:rPr>
          <w:szCs w:val="28"/>
        </w:rPr>
        <w:t>06-ОД ознакомлена:</w:t>
      </w:r>
    </w:p>
    <w:p w:rsidR="00AE4EB3" w:rsidRDefault="00AE4EB3" w:rsidP="00AE4EB3">
      <w:pPr>
        <w:jc w:val="both"/>
        <w:rPr>
          <w:sz w:val="28"/>
          <w:szCs w:val="28"/>
        </w:rPr>
      </w:pPr>
      <w:r w:rsidRPr="005F27C8">
        <w:rPr>
          <w:szCs w:val="28"/>
        </w:rPr>
        <w:t>«____» ______________ 2025</w:t>
      </w:r>
      <w:r w:rsidR="005F27C8">
        <w:rPr>
          <w:szCs w:val="28"/>
        </w:rPr>
        <w:t> </w:t>
      </w:r>
      <w:r w:rsidRPr="005F27C8">
        <w:rPr>
          <w:szCs w:val="28"/>
        </w:rPr>
        <w:t xml:space="preserve">г. </w:t>
      </w:r>
      <w:r w:rsidRPr="005F27C8">
        <w:rPr>
          <w:szCs w:val="28"/>
        </w:rPr>
        <w:tab/>
      </w:r>
      <w:r w:rsidR="005F27C8">
        <w:rPr>
          <w:szCs w:val="28"/>
        </w:rPr>
        <w:tab/>
      </w:r>
      <w:r w:rsidRPr="005F27C8">
        <w:rPr>
          <w:szCs w:val="28"/>
        </w:rPr>
        <w:t xml:space="preserve">  </w:t>
      </w:r>
      <w:r w:rsidRPr="005F27C8">
        <w:rPr>
          <w:szCs w:val="28"/>
          <w:u w:val="single"/>
        </w:rPr>
        <w:tab/>
      </w:r>
      <w:r w:rsidRPr="005F27C8">
        <w:rPr>
          <w:szCs w:val="28"/>
          <w:u w:val="single"/>
        </w:rPr>
        <w:tab/>
      </w:r>
      <w:r w:rsidRPr="005F27C8">
        <w:rPr>
          <w:szCs w:val="28"/>
          <w:u w:val="single"/>
        </w:rPr>
        <w:tab/>
      </w:r>
      <w:r w:rsidR="005F27C8">
        <w:rPr>
          <w:szCs w:val="28"/>
        </w:rPr>
        <w:tab/>
        <w:t xml:space="preserve"> </w:t>
      </w:r>
      <w:r w:rsidRPr="005F27C8">
        <w:rPr>
          <w:szCs w:val="28"/>
        </w:rPr>
        <w:t xml:space="preserve">    </w:t>
      </w:r>
      <w:proofErr w:type="spellStart"/>
      <w:r w:rsidRPr="005F27C8">
        <w:rPr>
          <w:szCs w:val="28"/>
        </w:rPr>
        <w:t>Е.А.Печениговская</w:t>
      </w:r>
      <w:proofErr w:type="spellEnd"/>
    </w:p>
    <w:p w:rsidR="005F27C8" w:rsidRDefault="005F27C8">
      <w:r>
        <w:lastRenderedPageBreak/>
        <w:br w:type="page"/>
      </w:r>
    </w:p>
    <w:p w:rsidR="00931EBC" w:rsidRPr="00BE0485" w:rsidRDefault="00931EBC" w:rsidP="00B20387">
      <w:pPr>
        <w:ind w:left="4536"/>
        <w:contextualSpacing/>
        <w:jc w:val="center"/>
        <w:rPr>
          <w:bCs/>
          <w:sz w:val="28"/>
          <w:szCs w:val="28"/>
        </w:rPr>
      </w:pPr>
      <w:r w:rsidRPr="00BE0485">
        <w:rPr>
          <w:bCs/>
          <w:sz w:val="28"/>
          <w:szCs w:val="28"/>
        </w:rPr>
        <w:t>Приложение</w:t>
      </w:r>
    </w:p>
    <w:p w:rsidR="00B20387" w:rsidRDefault="00931EBC" w:rsidP="00B20387">
      <w:pPr>
        <w:ind w:left="4536"/>
        <w:contextualSpacing/>
        <w:jc w:val="center"/>
        <w:rPr>
          <w:sz w:val="28"/>
          <w:szCs w:val="28"/>
        </w:rPr>
      </w:pPr>
      <w:r w:rsidRPr="00BE0485">
        <w:rPr>
          <w:bCs/>
          <w:sz w:val="28"/>
          <w:szCs w:val="28"/>
        </w:rPr>
        <w:t xml:space="preserve">к приказу </w:t>
      </w:r>
      <w:r w:rsidR="00CA40B0" w:rsidRPr="001167B9">
        <w:rPr>
          <w:sz w:val="28"/>
          <w:szCs w:val="28"/>
        </w:rPr>
        <w:t>Государственного бюджетного учреждения дополнител</w:t>
      </w:r>
      <w:r w:rsidR="001C6FE4">
        <w:rPr>
          <w:sz w:val="28"/>
          <w:szCs w:val="28"/>
        </w:rPr>
        <w:t>ьного</w:t>
      </w:r>
      <w:r w:rsidR="00B20387">
        <w:rPr>
          <w:sz w:val="28"/>
          <w:szCs w:val="28"/>
        </w:rPr>
        <w:t xml:space="preserve"> </w:t>
      </w:r>
      <w:r w:rsidR="001C6FE4">
        <w:rPr>
          <w:sz w:val="28"/>
          <w:szCs w:val="28"/>
        </w:rPr>
        <w:t>образования</w:t>
      </w:r>
    </w:p>
    <w:p w:rsidR="001C6FE4" w:rsidRDefault="001C6FE4" w:rsidP="00B20387">
      <w:pPr>
        <w:ind w:left="453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города Москвы</w:t>
      </w:r>
      <w:r w:rsidR="00B20387">
        <w:rPr>
          <w:sz w:val="28"/>
          <w:szCs w:val="28"/>
        </w:rPr>
        <w:t xml:space="preserve"> </w:t>
      </w:r>
    </w:p>
    <w:p w:rsidR="00931EBC" w:rsidRPr="00BE0485" w:rsidRDefault="00CA40B0" w:rsidP="00B20387">
      <w:pPr>
        <w:ind w:left="4536"/>
        <w:contextualSpacing/>
        <w:jc w:val="center"/>
        <w:rPr>
          <w:bCs/>
          <w:sz w:val="28"/>
          <w:szCs w:val="28"/>
        </w:rPr>
      </w:pPr>
      <w:r w:rsidRPr="001167B9">
        <w:rPr>
          <w:sz w:val="28"/>
          <w:szCs w:val="28"/>
        </w:rPr>
        <w:t>«Де</w:t>
      </w:r>
      <w:r w:rsidR="00AF2812">
        <w:rPr>
          <w:sz w:val="28"/>
          <w:szCs w:val="28"/>
        </w:rPr>
        <w:t>тская</w:t>
      </w:r>
      <w:r w:rsidR="001C6FE4">
        <w:rPr>
          <w:sz w:val="28"/>
          <w:szCs w:val="28"/>
        </w:rPr>
        <w:t xml:space="preserve"> </w:t>
      </w:r>
      <w:r>
        <w:rPr>
          <w:sz w:val="28"/>
          <w:szCs w:val="28"/>
        </w:rPr>
        <w:t>школа искусств «Надежда</w:t>
      </w:r>
      <w:r w:rsidRPr="001167B9">
        <w:rPr>
          <w:sz w:val="28"/>
          <w:szCs w:val="28"/>
        </w:rPr>
        <w:t>»</w:t>
      </w:r>
    </w:p>
    <w:p w:rsidR="00931EBC" w:rsidRPr="00CE6CEF" w:rsidRDefault="00931EBC" w:rsidP="00B20387">
      <w:pPr>
        <w:tabs>
          <w:tab w:val="left" w:pos="284"/>
        </w:tabs>
        <w:ind w:left="4536"/>
        <w:jc w:val="center"/>
        <w:rPr>
          <w:sz w:val="28"/>
          <w:szCs w:val="28"/>
        </w:rPr>
      </w:pPr>
      <w:r w:rsidRPr="00AE4EB3">
        <w:rPr>
          <w:sz w:val="28"/>
          <w:szCs w:val="28"/>
        </w:rPr>
        <w:t xml:space="preserve">от </w:t>
      </w:r>
      <w:r w:rsidR="00636CD2" w:rsidRPr="00AE4EB3">
        <w:rPr>
          <w:sz w:val="28"/>
          <w:szCs w:val="28"/>
        </w:rPr>
        <w:t>0</w:t>
      </w:r>
      <w:r w:rsidR="00405C0C" w:rsidRPr="00AE4EB3">
        <w:rPr>
          <w:sz w:val="28"/>
          <w:szCs w:val="28"/>
        </w:rPr>
        <w:t>2.</w:t>
      </w:r>
      <w:r w:rsidR="00E81EB8" w:rsidRPr="00AE4EB3">
        <w:rPr>
          <w:sz w:val="28"/>
          <w:szCs w:val="28"/>
        </w:rPr>
        <w:t>0</w:t>
      </w:r>
      <w:r w:rsidR="00405C0C" w:rsidRPr="00AE4EB3">
        <w:rPr>
          <w:sz w:val="28"/>
          <w:szCs w:val="28"/>
        </w:rPr>
        <w:t>4</w:t>
      </w:r>
      <w:r w:rsidR="003047D4" w:rsidRPr="00AE4EB3">
        <w:rPr>
          <w:sz w:val="28"/>
          <w:szCs w:val="28"/>
        </w:rPr>
        <w:t>.202</w:t>
      </w:r>
      <w:r w:rsidR="00636CD2" w:rsidRPr="00AE4EB3">
        <w:rPr>
          <w:sz w:val="28"/>
          <w:szCs w:val="28"/>
        </w:rPr>
        <w:t>5</w:t>
      </w:r>
      <w:r w:rsidR="003047D4" w:rsidRPr="00AE4EB3">
        <w:rPr>
          <w:sz w:val="28"/>
          <w:szCs w:val="28"/>
        </w:rPr>
        <w:t xml:space="preserve"> </w:t>
      </w:r>
      <w:r w:rsidRPr="00AE4EB3">
        <w:rPr>
          <w:sz w:val="28"/>
          <w:szCs w:val="28"/>
        </w:rPr>
        <w:t>№</w:t>
      </w:r>
      <w:r w:rsidR="00CD6F23" w:rsidRPr="00AE4EB3">
        <w:rPr>
          <w:sz w:val="28"/>
          <w:szCs w:val="28"/>
        </w:rPr>
        <w:t xml:space="preserve"> </w:t>
      </w:r>
      <w:r w:rsidR="003047D4" w:rsidRPr="00AE4EB3">
        <w:rPr>
          <w:sz w:val="28"/>
          <w:szCs w:val="28"/>
        </w:rPr>
        <w:t>0</w:t>
      </w:r>
      <w:r w:rsidR="00AE4EB3" w:rsidRPr="00AE4EB3">
        <w:rPr>
          <w:sz w:val="28"/>
          <w:szCs w:val="28"/>
        </w:rPr>
        <w:t>6</w:t>
      </w:r>
      <w:r w:rsidR="00CE6CEF" w:rsidRPr="00AE4EB3">
        <w:rPr>
          <w:sz w:val="28"/>
          <w:szCs w:val="28"/>
        </w:rPr>
        <w:t>-ОД</w:t>
      </w:r>
    </w:p>
    <w:p w:rsidR="00931EBC" w:rsidRPr="00CE6CEF" w:rsidRDefault="00931EBC" w:rsidP="00931EBC">
      <w:pPr>
        <w:tabs>
          <w:tab w:val="left" w:pos="284"/>
        </w:tabs>
        <w:jc w:val="center"/>
        <w:rPr>
          <w:sz w:val="28"/>
          <w:szCs w:val="28"/>
        </w:rPr>
      </w:pPr>
    </w:p>
    <w:p w:rsidR="00931EBC" w:rsidRPr="00CE6CEF" w:rsidRDefault="00931EBC" w:rsidP="00931EBC">
      <w:pPr>
        <w:jc w:val="center"/>
        <w:rPr>
          <w:b/>
          <w:sz w:val="28"/>
          <w:szCs w:val="28"/>
        </w:rPr>
      </w:pPr>
      <w:r w:rsidRPr="00CE6CEF">
        <w:rPr>
          <w:b/>
          <w:sz w:val="28"/>
          <w:szCs w:val="28"/>
        </w:rPr>
        <w:t>ПЛАН ПРИЕМА</w:t>
      </w:r>
    </w:p>
    <w:p w:rsidR="005F68F3" w:rsidRPr="00CE6CEF" w:rsidRDefault="005F68F3" w:rsidP="005F68F3">
      <w:pPr>
        <w:jc w:val="center"/>
        <w:rPr>
          <w:b/>
          <w:sz w:val="28"/>
          <w:szCs w:val="28"/>
        </w:rPr>
      </w:pPr>
      <w:r w:rsidRPr="00CE6CEF">
        <w:rPr>
          <w:b/>
          <w:sz w:val="28"/>
          <w:szCs w:val="28"/>
        </w:rPr>
        <w:t>в Государственное бюджетное учреждение дополнительного</w:t>
      </w:r>
    </w:p>
    <w:p w:rsidR="005F68F3" w:rsidRPr="00CE6CEF" w:rsidRDefault="005F68F3" w:rsidP="005F68F3">
      <w:pPr>
        <w:jc w:val="center"/>
        <w:rPr>
          <w:b/>
          <w:sz w:val="28"/>
          <w:szCs w:val="28"/>
        </w:rPr>
      </w:pPr>
      <w:r w:rsidRPr="00CE6CEF">
        <w:rPr>
          <w:b/>
          <w:sz w:val="28"/>
          <w:szCs w:val="28"/>
        </w:rPr>
        <w:t>образования города Москвы</w:t>
      </w:r>
      <w:r w:rsidR="00A90475" w:rsidRPr="00CE6CEF">
        <w:rPr>
          <w:b/>
          <w:sz w:val="28"/>
          <w:szCs w:val="28"/>
        </w:rPr>
        <w:t xml:space="preserve"> </w:t>
      </w:r>
      <w:r w:rsidRPr="00CE6CEF">
        <w:rPr>
          <w:b/>
          <w:sz w:val="28"/>
          <w:szCs w:val="28"/>
        </w:rPr>
        <w:t>«Детская школа искусств «Надежда»</w:t>
      </w:r>
    </w:p>
    <w:p w:rsidR="005F68F3" w:rsidRPr="00CE6CEF" w:rsidRDefault="005F68F3" w:rsidP="005F68F3">
      <w:pPr>
        <w:jc w:val="center"/>
        <w:rPr>
          <w:b/>
          <w:bCs/>
          <w:sz w:val="28"/>
          <w:szCs w:val="28"/>
        </w:rPr>
      </w:pPr>
      <w:r w:rsidRPr="00CE6CEF">
        <w:rPr>
          <w:b/>
          <w:sz w:val="28"/>
          <w:szCs w:val="28"/>
        </w:rPr>
        <w:t xml:space="preserve">на обучение </w:t>
      </w:r>
      <w:r w:rsidRPr="00CE6CEF">
        <w:rPr>
          <w:b/>
          <w:bCs/>
          <w:sz w:val="28"/>
          <w:szCs w:val="28"/>
        </w:rPr>
        <w:t>по дополнительным предпрофессиональным</w:t>
      </w:r>
    </w:p>
    <w:p w:rsidR="00826B63" w:rsidRPr="00CE6CEF" w:rsidRDefault="005F68F3" w:rsidP="005F68F3">
      <w:pPr>
        <w:jc w:val="center"/>
        <w:rPr>
          <w:b/>
          <w:bCs/>
          <w:sz w:val="28"/>
          <w:szCs w:val="28"/>
        </w:rPr>
      </w:pPr>
      <w:r w:rsidRPr="0035073C">
        <w:rPr>
          <w:b/>
          <w:bCs/>
          <w:sz w:val="28"/>
          <w:szCs w:val="28"/>
        </w:rPr>
        <w:t>и общеразвивающим</w:t>
      </w:r>
      <w:r w:rsidRPr="00CE6CEF">
        <w:rPr>
          <w:b/>
          <w:bCs/>
          <w:sz w:val="28"/>
          <w:szCs w:val="28"/>
        </w:rPr>
        <w:t xml:space="preserve"> общеобразовательным программам</w:t>
      </w:r>
    </w:p>
    <w:p w:rsidR="00693538" w:rsidRPr="0029042B" w:rsidRDefault="00043032" w:rsidP="00693538">
      <w:pPr>
        <w:jc w:val="center"/>
        <w:rPr>
          <w:b/>
          <w:bCs/>
          <w:sz w:val="28"/>
          <w:szCs w:val="28"/>
        </w:rPr>
      </w:pPr>
      <w:r w:rsidRPr="00405C0C">
        <w:rPr>
          <w:b/>
          <w:bCs/>
          <w:sz w:val="28"/>
          <w:szCs w:val="28"/>
        </w:rPr>
        <w:t xml:space="preserve">на бюджетную форму обучения с </w:t>
      </w:r>
      <w:r w:rsidR="00693538">
        <w:rPr>
          <w:b/>
          <w:bCs/>
          <w:sz w:val="28"/>
          <w:szCs w:val="28"/>
        </w:rPr>
        <w:t>долевым финансированием</w:t>
      </w:r>
      <w:r w:rsidR="00693538" w:rsidRPr="0029042B">
        <w:rPr>
          <w:b/>
          <w:bCs/>
          <w:sz w:val="28"/>
          <w:szCs w:val="28"/>
        </w:rPr>
        <w:t xml:space="preserve"> </w:t>
      </w:r>
    </w:p>
    <w:p w:rsidR="00043032" w:rsidRPr="00043032" w:rsidRDefault="00693538" w:rsidP="00693538">
      <w:pPr>
        <w:jc w:val="center"/>
        <w:rPr>
          <w:b/>
          <w:bCs/>
          <w:sz w:val="28"/>
          <w:szCs w:val="28"/>
        </w:rPr>
      </w:pPr>
      <w:r w:rsidRPr="0029042B">
        <w:rPr>
          <w:b/>
          <w:bCs/>
          <w:sz w:val="28"/>
          <w:szCs w:val="28"/>
        </w:rPr>
        <w:t xml:space="preserve">за счет средств </w:t>
      </w:r>
      <w:r>
        <w:rPr>
          <w:b/>
          <w:bCs/>
          <w:sz w:val="28"/>
          <w:szCs w:val="28"/>
        </w:rPr>
        <w:t>бюджета города Москвы</w:t>
      </w:r>
      <w:r w:rsidRPr="00405C0C">
        <w:rPr>
          <w:b/>
          <w:bCs/>
          <w:sz w:val="28"/>
          <w:szCs w:val="28"/>
        </w:rPr>
        <w:t xml:space="preserve"> </w:t>
      </w:r>
    </w:p>
    <w:p w:rsidR="005F68F3" w:rsidRDefault="005F68F3" w:rsidP="005F68F3">
      <w:pPr>
        <w:jc w:val="center"/>
        <w:rPr>
          <w:b/>
          <w:bCs/>
          <w:sz w:val="28"/>
          <w:szCs w:val="28"/>
        </w:rPr>
      </w:pPr>
      <w:r w:rsidRPr="00CE6CEF">
        <w:rPr>
          <w:b/>
          <w:bCs/>
          <w:sz w:val="28"/>
          <w:szCs w:val="28"/>
        </w:rPr>
        <w:t>в 20</w:t>
      </w:r>
      <w:r w:rsidR="00CD6F23" w:rsidRPr="00CE6CEF">
        <w:rPr>
          <w:b/>
          <w:bCs/>
          <w:sz w:val="28"/>
          <w:szCs w:val="28"/>
        </w:rPr>
        <w:t>2</w:t>
      </w:r>
      <w:r w:rsidR="00636CD2">
        <w:rPr>
          <w:b/>
          <w:bCs/>
          <w:sz w:val="28"/>
          <w:szCs w:val="28"/>
        </w:rPr>
        <w:t>5</w:t>
      </w:r>
      <w:r w:rsidRPr="00CE6CEF">
        <w:rPr>
          <w:b/>
          <w:bCs/>
          <w:sz w:val="28"/>
          <w:szCs w:val="28"/>
        </w:rPr>
        <w:t>-20</w:t>
      </w:r>
      <w:r w:rsidR="00CD6F23" w:rsidRPr="00CE6CEF">
        <w:rPr>
          <w:b/>
          <w:bCs/>
          <w:sz w:val="28"/>
          <w:szCs w:val="28"/>
        </w:rPr>
        <w:t>2</w:t>
      </w:r>
      <w:r w:rsidR="00636CD2">
        <w:rPr>
          <w:b/>
          <w:bCs/>
          <w:sz w:val="28"/>
          <w:szCs w:val="28"/>
        </w:rPr>
        <w:t>6</w:t>
      </w:r>
      <w:r w:rsidRPr="00CE6CEF">
        <w:rPr>
          <w:b/>
          <w:bCs/>
          <w:sz w:val="28"/>
          <w:szCs w:val="28"/>
        </w:rPr>
        <w:t xml:space="preserve"> учебном году</w:t>
      </w:r>
    </w:p>
    <w:p w:rsidR="00931EBC" w:rsidRDefault="00931EBC" w:rsidP="00931EBC">
      <w:pPr>
        <w:jc w:val="center"/>
        <w:rPr>
          <w:sz w:val="28"/>
          <w:szCs w:val="28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68"/>
        <w:gridCol w:w="3261"/>
        <w:gridCol w:w="992"/>
        <w:gridCol w:w="1417"/>
        <w:gridCol w:w="851"/>
      </w:tblGrid>
      <w:tr w:rsidR="008F4640" w:rsidRPr="001167B9" w:rsidTr="008F46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D42D71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 w:rsidRPr="001167B9">
              <w:rPr>
                <w:sz w:val="28"/>
                <w:szCs w:val="28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167B9">
              <w:rPr>
                <w:sz w:val="28"/>
                <w:szCs w:val="28"/>
              </w:rPr>
              <w:t>тделение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</w:t>
            </w:r>
            <w:r w:rsidRPr="001725E5">
              <w:rPr>
                <w:sz w:val="28"/>
                <w:szCs w:val="28"/>
              </w:rPr>
              <w:t>рограмм</w:t>
            </w:r>
            <w:r>
              <w:rPr>
                <w:sz w:val="28"/>
                <w:szCs w:val="28"/>
              </w:rPr>
              <w:t>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1167B9">
              <w:rPr>
                <w:sz w:val="28"/>
                <w:szCs w:val="28"/>
              </w:rPr>
              <w:t xml:space="preserve">Срок </w:t>
            </w:r>
            <w:proofErr w:type="spellStart"/>
            <w:r w:rsidRPr="001167B9">
              <w:rPr>
                <w:sz w:val="28"/>
                <w:szCs w:val="28"/>
              </w:rPr>
              <w:t>обуче</w:t>
            </w:r>
            <w:r>
              <w:rPr>
                <w:sz w:val="28"/>
                <w:szCs w:val="28"/>
              </w:rPr>
              <w:t>-</w:t>
            </w:r>
            <w:r w:rsidRPr="001167B9">
              <w:rPr>
                <w:sz w:val="28"/>
                <w:szCs w:val="28"/>
              </w:rPr>
              <w:t>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1167B9">
              <w:rPr>
                <w:sz w:val="28"/>
                <w:szCs w:val="28"/>
              </w:rPr>
              <w:t>озраст</w:t>
            </w:r>
            <w:r>
              <w:rPr>
                <w:sz w:val="28"/>
                <w:szCs w:val="28"/>
              </w:rPr>
              <w:t xml:space="preserve"> детей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1167B9">
              <w:rPr>
                <w:sz w:val="28"/>
                <w:szCs w:val="28"/>
              </w:rPr>
              <w:t>Кол</w:t>
            </w:r>
            <w:r>
              <w:rPr>
                <w:sz w:val="28"/>
                <w:szCs w:val="28"/>
              </w:rPr>
              <w:t>-</w:t>
            </w:r>
            <w:r w:rsidRPr="001167B9">
              <w:rPr>
                <w:sz w:val="28"/>
                <w:szCs w:val="28"/>
              </w:rPr>
              <w:t>во мест</w:t>
            </w:r>
          </w:p>
        </w:tc>
      </w:tr>
      <w:tr w:rsidR="008F4640" w:rsidRPr="001167B9" w:rsidTr="008F46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8F4640">
            <w:pPr>
              <w:contextualSpacing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Изобразительное искусство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8F4640">
            <w:pPr>
              <w:contextualSpacing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 xml:space="preserve">Предпрофессиональная программа «Живопись»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5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11-12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1</w:t>
            </w:r>
            <w:r w:rsidR="00636CD2" w:rsidRPr="00636CD2">
              <w:rPr>
                <w:sz w:val="28"/>
                <w:szCs w:val="28"/>
              </w:rPr>
              <w:t>7</w:t>
            </w:r>
          </w:p>
        </w:tc>
      </w:tr>
      <w:tr w:rsidR="008F4640" w:rsidRPr="001167B9" w:rsidTr="008F464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1167B9" w:rsidRDefault="008F4640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8F4640">
            <w:pPr>
              <w:contextualSpacing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Музыкальный театр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8F4640">
            <w:pPr>
              <w:contextualSpacing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Предпрофессиональная программа</w:t>
            </w:r>
          </w:p>
          <w:p w:rsidR="008F4640" w:rsidRPr="00636CD2" w:rsidRDefault="008F4640" w:rsidP="008F4640">
            <w:pPr>
              <w:contextualSpacing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«Искусство театра»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8F4640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8-9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4640" w:rsidRPr="00636CD2" w:rsidRDefault="00636CD2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9</w:t>
            </w:r>
          </w:p>
        </w:tc>
      </w:tr>
      <w:tr w:rsidR="00DE5213" w:rsidTr="00331A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1167B9" w:rsidRDefault="00DE5213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8F4640">
            <w:pPr>
              <w:contextualSpacing/>
              <w:rPr>
                <w:sz w:val="28"/>
                <w:szCs w:val="28"/>
                <w:highlight w:val="yellow"/>
              </w:rPr>
            </w:pPr>
            <w:r w:rsidRPr="00DE5213">
              <w:rPr>
                <w:sz w:val="28"/>
                <w:szCs w:val="28"/>
              </w:rPr>
              <w:t>Музыкальное искусство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8F4640">
            <w:pPr>
              <w:contextualSpacing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Предпрофессиональная программа «Фортепиано»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8F4640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636CD2">
              <w:rPr>
                <w:sz w:val="28"/>
                <w:szCs w:val="28"/>
              </w:rPr>
              <w:t>2</w:t>
            </w:r>
          </w:p>
        </w:tc>
      </w:tr>
      <w:tr w:rsidR="00DE5213" w:rsidTr="00331A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1167B9" w:rsidRDefault="00DE5213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8F4640">
            <w:pPr>
              <w:contextualSpacing/>
              <w:rPr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8F4640">
            <w:pPr>
              <w:contextualSpacing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Предпрофессиональная программа «Народные инструменты (домра)»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8F4640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2</w:t>
            </w:r>
          </w:p>
        </w:tc>
      </w:tr>
      <w:tr w:rsidR="00DE5213" w:rsidTr="00331A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8F4640">
            <w:pPr>
              <w:contextualSpacing/>
              <w:rPr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8F4640">
            <w:pPr>
              <w:contextualSpacing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Предпрофессиональная программа «Духовые и ударные инструменты (кларнет)»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2</w:t>
            </w:r>
          </w:p>
        </w:tc>
      </w:tr>
      <w:tr w:rsidR="00DE5213" w:rsidTr="00331A7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1167B9" w:rsidRDefault="00DE5213" w:rsidP="008F464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8F4640">
            <w:pPr>
              <w:contextualSpacing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Предпрофессиональная программа «Духовые и ударные инструменты (ударные инструменты)»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8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E5213" w:rsidTr="008D6B7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8F4640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1167B9" w:rsidRDefault="00DE5213" w:rsidP="008F4640">
            <w:pPr>
              <w:contextualSpacing/>
              <w:rPr>
                <w:sz w:val="28"/>
                <w:szCs w:val="28"/>
              </w:rPr>
            </w:pPr>
            <w:r w:rsidRPr="00DE5213">
              <w:rPr>
                <w:sz w:val="28"/>
                <w:szCs w:val="28"/>
              </w:rPr>
              <w:t>Музыкальное искусство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8F464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Общеразвивающая</w:t>
            </w:r>
            <w:r w:rsidRPr="00636CD2">
              <w:rPr>
                <w:sz w:val="28"/>
                <w:szCs w:val="28"/>
              </w:rPr>
              <w:t xml:space="preserve"> программа «Фортепиано»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42D71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E5213" w:rsidTr="00F57E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DE5213">
            <w:pPr>
              <w:contextualSpacing/>
              <w:rPr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Общеразвивающая </w:t>
            </w:r>
            <w:r w:rsidRPr="00DE5213">
              <w:rPr>
                <w:sz w:val="28"/>
                <w:szCs w:val="28"/>
              </w:rPr>
              <w:t>программа «Духовые и ударные инструменты (кларнет)»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E5213" w:rsidTr="00F57E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DE5213">
            <w:pPr>
              <w:contextualSpacing/>
              <w:rPr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Общеразвивающая </w:t>
            </w:r>
            <w:r w:rsidRPr="00DE5213">
              <w:rPr>
                <w:sz w:val="28"/>
                <w:szCs w:val="28"/>
              </w:rPr>
              <w:t>программа «Народные инструменты (домра)»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E5213" w:rsidTr="00F57E0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tabs>
                <w:tab w:val="left" w:pos="499"/>
              </w:tabs>
              <w:ind w:right="176" w:firstLine="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Pr="00636CD2" w:rsidRDefault="00DE5213" w:rsidP="00DE5213">
            <w:pPr>
              <w:contextualSpacing/>
              <w:rPr>
                <w:sz w:val="28"/>
                <w:szCs w:val="28"/>
                <w:highlight w:val="yellow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Общеразвивающая </w:t>
            </w:r>
            <w:r w:rsidRPr="00DE5213">
              <w:rPr>
                <w:sz w:val="28"/>
                <w:szCs w:val="28"/>
              </w:rPr>
              <w:t>программа «Народные инструменты (</w:t>
            </w:r>
            <w:r>
              <w:rPr>
                <w:sz w:val="28"/>
                <w:szCs w:val="28"/>
              </w:rPr>
              <w:t>баян</w:t>
            </w:r>
            <w:r w:rsidRPr="00DE5213">
              <w:rPr>
                <w:sz w:val="28"/>
                <w:szCs w:val="28"/>
              </w:rPr>
              <w:t>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лет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6-7 лет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5213" w:rsidRDefault="00DE5213" w:rsidP="00DE521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96CED" w:rsidRDefault="00696CED" w:rsidP="00AE4EB3">
      <w:pPr>
        <w:rPr>
          <w:sz w:val="28"/>
          <w:szCs w:val="28"/>
        </w:rPr>
      </w:pPr>
    </w:p>
    <w:sectPr w:rsidR="00696CED" w:rsidSect="00110CB1">
      <w:headerReference w:type="default" r:id="rId7"/>
      <w:headerReference w:type="first" r:id="rId8"/>
      <w:pgSz w:w="11906" w:h="16838"/>
      <w:pgMar w:top="1134" w:right="849" w:bottom="1134" w:left="1701" w:header="56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2F83" w:rsidRDefault="00D92F83">
      <w:r>
        <w:separator/>
      </w:r>
    </w:p>
  </w:endnote>
  <w:endnote w:type="continuationSeparator" w:id="0">
    <w:p w:rsidR="00D92F83" w:rsidRDefault="00D92F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2F83" w:rsidRDefault="00D92F83">
      <w:r>
        <w:separator/>
      </w:r>
    </w:p>
  </w:footnote>
  <w:footnote w:type="continuationSeparator" w:id="0">
    <w:p w:rsidR="00D92F83" w:rsidRDefault="00D92F8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FA" w:rsidRDefault="00EA6FF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B94" w:rsidRPr="00DD5B94" w:rsidRDefault="00DD5B94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3A18"/>
    <w:multiLevelType w:val="hybridMultilevel"/>
    <w:tmpl w:val="1CA2ED30"/>
    <w:lvl w:ilvl="0" w:tplc="DB644F6C">
      <w:start w:val="1"/>
      <w:numFmt w:val="decimal"/>
      <w:lvlText w:val="%1)"/>
      <w:lvlJc w:val="left"/>
      <w:pPr>
        <w:tabs>
          <w:tab w:val="num" w:pos="1428"/>
        </w:tabs>
        <w:ind w:left="1428" w:hanging="360"/>
      </w:pPr>
      <w:rPr>
        <w:b w:val="0"/>
      </w:rPr>
    </w:lvl>
    <w:lvl w:ilvl="1" w:tplc="8E888BAA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>
    <w:nsid w:val="05FB1547"/>
    <w:multiLevelType w:val="hybridMultilevel"/>
    <w:tmpl w:val="10AE4882"/>
    <w:lvl w:ilvl="0" w:tplc="879E3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DFA6449"/>
    <w:multiLevelType w:val="hybridMultilevel"/>
    <w:tmpl w:val="8744C516"/>
    <w:lvl w:ilvl="0" w:tplc="5AF4B1D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6532C68"/>
    <w:multiLevelType w:val="hybridMultilevel"/>
    <w:tmpl w:val="DE5E752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2E1470"/>
    <w:multiLevelType w:val="hybridMultilevel"/>
    <w:tmpl w:val="6FAA3568"/>
    <w:lvl w:ilvl="0" w:tplc="969C4AAA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281317"/>
    <w:multiLevelType w:val="hybridMultilevel"/>
    <w:tmpl w:val="6D1C2F9E"/>
    <w:lvl w:ilvl="0" w:tplc="E7D8EB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7684D44"/>
    <w:multiLevelType w:val="hybridMultilevel"/>
    <w:tmpl w:val="BA4ECC86"/>
    <w:lvl w:ilvl="0" w:tplc="F822BA3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7">
    <w:nsid w:val="3C083605"/>
    <w:multiLevelType w:val="hybridMultilevel"/>
    <w:tmpl w:val="41443F22"/>
    <w:lvl w:ilvl="0" w:tplc="F822BA34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653192"/>
    <w:multiLevelType w:val="hybridMultilevel"/>
    <w:tmpl w:val="8D02FDD8"/>
    <w:lvl w:ilvl="0" w:tplc="F3CA2F4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547087"/>
    <w:multiLevelType w:val="hybridMultilevel"/>
    <w:tmpl w:val="E06AF5B4"/>
    <w:lvl w:ilvl="0" w:tplc="0CF43C48">
      <w:start w:val="3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>
    <w:nsid w:val="53A34BC8"/>
    <w:multiLevelType w:val="hybridMultilevel"/>
    <w:tmpl w:val="3F9230E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95E1018"/>
    <w:multiLevelType w:val="hybridMultilevel"/>
    <w:tmpl w:val="5CDE2752"/>
    <w:lvl w:ilvl="0" w:tplc="F822B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BE457FA"/>
    <w:multiLevelType w:val="hybridMultilevel"/>
    <w:tmpl w:val="B0901D60"/>
    <w:lvl w:ilvl="0" w:tplc="6B94677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CB23344"/>
    <w:multiLevelType w:val="hybridMultilevel"/>
    <w:tmpl w:val="8D627268"/>
    <w:lvl w:ilvl="0" w:tplc="25766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AF66B7"/>
    <w:multiLevelType w:val="hybridMultilevel"/>
    <w:tmpl w:val="67828542"/>
    <w:lvl w:ilvl="0" w:tplc="6B94677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14"/>
  </w:num>
  <w:num w:numId="11">
    <w:abstractNumId w:val="1"/>
  </w:num>
  <w:num w:numId="12">
    <w:abstractNumId w:val="13"/>
  </w:num>
  <w:num w:numId="13">
    <w:abstractNumId w:val="12"/>
  </w:num>
  <w:num w:numId="14">
    <w:abstractNumId w:val="2"/>
  </w:num>
  <w:num w:numId="15">
    <w:abstractNumId w:val="8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savePreviewPicture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/>
  <w:rsids>
    <w:rsidRoot w:val="00AF04EA"/>
    <w:rsid w:val="00000A4A"/>
    <w:rsid w:val="0000364D"/>
    <w:rsid w:val="0000547F"/>
    <w:rsid w:val="00012195"/>
    <w:rsid w:val="0001710E"/>
    <w:rsid w:val="00034CA2"/>
    <w:rsid w:val="00040226"/>
    <w:rsid w:val="00043032"/>
    <w:rsid w:val="000431D5"/>
    <w:rsid w:val="000510E7"/>
    <w:rsid w:val="0006503E"/>
    <w:rsid w:val="000710A1"/>
    <w:rsid w:val="00072736"/>
    <w:rsid w:val="0007706A"/>
    <w:rsid w:val="00084BE3"/>
    <w:rsid w:val="0008598E"/>
    <w:rsid w:val="000907BB"/>
    <w:rsid w:val="000912F1"/>
    <w:rsid w:val="000926FD"/>
    <w:rsid w:val="000A359F"/>
    <w:rsid w:val="000A543C"/>
    <w:rsid w:val="000B463C"/>
    <w:rsid w:val="000B68C2"/>
    <w:rsid w:val="000C1070"/>
    <w:rsid w:val="000D0212"/>
    <w:rsid w:val="000D655C"/>
    <w:rsid w:val="000D7AE9"/>
    <w:rsid w:val="000D7C82"/>
    <w:rsid w:val="000E5F4B"/>
    <w:rsid w:val="000E60D4"/>
    <w:rsid w:val="000E6CD3"/>
    <w:rsid w:val="000F1CA2"/>
    <w:rsid w:val="000F42E1"/>
    <w:rsid w:val="000F6D56"/>
    <w:rsid w:val="0010233D"/>
    <w:rsid w:val="0011050F"/>
    <w:rsid w:val="00110CB1"/>
    <w:rsid w:val="00111801"/>
    <w:rsid w:val="0011297F"/>
    <w:rsid w:val="00114ECF"/>
    <w:rsid w:val="00115AE3"/>
    <w:rsid w:val="00116C9C"/>
    <w:rsid w:val="0012439D"/>
    <w:rsid w:val="0013084A"/>
    <w:rsid w:val="00130AD9"/>
    <w:rsid w:val="00136C9D"/>
    <w:rsid w:val="00137432"/>
    <w:rsid w:val="0014408A"/>
    <w:rsid w:val="00145365"/>
    <w:rsid w:val="00151A5F"/>
    <w:rsid w:val="00155BE9"/>
    <w:rsid w:val="0015775B"/>
    <w:rsid w:val="00162532"/>
    <w:rsid w:val="0017598B"/>
    <w:rsid w:val="00186B18"/>
    <w:rsid w:val="001A0BC0"/>
    <w:rsid w:val="001A43D0"/>
    <w:rsid w:val="001A5A53"/>
    <w:rsid w:val="001B0329"/>
    <w:rsid w:val="001C1895"/>
    <w:rsid w:val="001C6FE4"/>
    <w:rsid w:val="001C7627"/>
    <w:rsid w:val="001E4ACE"/>
    <w:rsid w:val="001E5373"/>
    <w:rsid w:val="001F2F9D"/>
    <w:rsid w:val="001F3DA4"/>
    <w:rsid w:val="00206951"/>
    <w:rsid w:val="00214BC5"/>
    <w:rsid w:val="0022132D"/>
    <w:rsid w:val="00221BA2"/>
    <w:rsid w:val="00225C0F"/>
    <w:rsid w:val="00236025"/>
    <w:rsid w:val="00245D16"/>
    <w:rsid w:val="00246FFD"/>
    <w:rsid w:val="00254C43"/>
    <w:rsid w:val="002659B1"/>
    <w:rsid w:val="0027416B"/>
    <w:rsid w:val="00275B9C"/>
    <w:rsid w:val="002822EA"/>
    <w:rsid w:val="00285E06"/>
    <w:rsid w:val="0029042B"/>
    <w:rsid w:val="00296E6B"/>
    <w:rsid w:val="002A0415"/>
    <w:rsid w:val="002B1D4C"/>
    <w:rsid w:val="002E29F8"/>
    <w:rsid w:val="002E4F1C"/>
    <w:rsid w:val="002E6B28"/>
    <w:rsid w:val="002E78BD"/>
    <w:rsid w:val="002F3024"/>
    <w:rsid w:val="002F7815"/>
    <w:rsid w:val="003011D8"/>
    <w:rsid w:val="003022B0"/>
    <w:rsid w:val="00304318"/>
    <w:rsid w:val="003047D4"/>
    <w:rsid w:val="00305673"/>
    <w:rsid w:val="00320652"/>
    <w:rsid w:val="003473C0"/>
    <w:rsid w:val="0035073C"/>
    <w:rsid w:val="00363C44"/>
    <w:rsid w:val="00365B3E"/>
    <w:rsid w:val="00366854"/>
    <w:rsid w:val="00367BE9"/>
    <w:rsid w:val="003720CF"/>
    <w:rsid w:val="00372DB3"/>
    <w:rsid w:val="00374CEE"/>
    <w:rsid w:val="00382613"/>
    <w:rsid w:val="003834E9"/>
    <w:rsid w:val="00386847"/>
    <w:rsid w:val="003A4BD5"/>
    <w:rsid w:val="003A71CF"/>
    <w:rsid w:val="003B4186"/>
    <w:rsid w:val="003B6B40"/>
    <w:rsid w:val="003C7E95"/>
    <w:rsid w:val="003D0F24"/>
    <w:rsid w:val="003D22BB"/>
    <w:rsid w:val="003D2DD2"/>
    <w:rsid w:val="003D76FD"/>
    <w:rsid w:val="003E37E2"/>
    <w:rsid w:val="00401194"/>
    <w:rsid w:val="00402F90"/>
    <w:rsid w:val="00403307"/>
    <w:rsid w:val="00405C0C"/>
    <w:rsid w:val="00416A19"/>
    <w:rsid w:val="0042010A"/>
    <w:rsid w:val="004301DA"/>
    <w:rsid w:val="00441A45"/>
    <w:rsid w:val="00443F9B"/>
    <w:rsid w:val="00461385"/>
    <w:rsid w:val="00463B74"/>
    <w:rsid w:val="004678F0"/>
    <w:rsid w:val="00483A62"/>
    <w:rsid w:val="00485C23"/>
    <w:rsid w:val="004947F4"/>
    <w:rsid w:val="00495852"/>
    <w:rsid w:val="004A2C21"/>
    <w:rsid w:val="004C4EDB"/>
    <w:rsid w:val="004D2955"/>
    <w:rsid w:val="004D408E"/>
    <w:rsid w:val="004E349F"/>
    <w:rsid w:val="004E5A42"/>
    <w:rsid w:val="004F2779"/>
    <w:rsid w:val="004F2FDD"/>
    <w:rsid w:val="00510AA0"/>
    <w:rsid w:val="0051235A"/>
    <w:rsid w:val="005162ED"/>
    <w:rsid w:val="00520E14"/>
    <w:rsid w:val="00522BF5"/>
    <w:rsid w:val="00527DE3"/>
    <w:rsid w:val="00535620"/>
    <w:rsid w:val="00536889"/>
    <w:rsid w:val="00537C02"/>
    <w:rsid w:val="0056093D"/>
    <w:rsid w:val="00561758"/>
    <w:rsid w:val="00580101"/>
    <w:rsid w:val="00580719"/>
    <w:rsid w:val="005948AB"/>
    <w:rsid w:val="0059523C"/>
    <w:rsid w:val="005A28AF"/>
    <w:rsid w:val="005C3BE4"/>
    <w:rsid w:val="005C749E"/>
    <w:rsid w:val="005D0637"/>
    <w:rsid w:val="005D36C9"/>
    <w:rsid w:val="005D60AE"/>
    <w:rsid w:val="005D715D"/>
    <w:rsid w:val="005E4A13"/>
    <w:rsid w:val="005F165B"/>
    <w:rsid w:val="005F27C8"/>
    <w:rsid w:val="005F68F3"/>
    <w:rsid w:val="00602DB9"/>
    <w:rsid w:val="00602FB1"/>
    <w:rsid w:val="00607081"/>
    <w:rsid w:val="00623C7F"/>
    <w:rsid w:val="0063006D"/>
    <w:rsid w:val="00631011"/>
    <w:rsid w:val="00632440"/>
    <w:rsid w:val="00635F0B"/>
    <w:rsid w:val="00636CD2"/>
    <w:rsid w:val="00646EDE"/>
    <w:rsid w:val="00653FA3"/>
    <w:rsid w:val="0065580C"/>
    <w:rsid w:val="00662A7F"/>
    <w:rsid w:val="006673FE"/>
    <w:rsid w:val="00671F36"/>
    <w:rsid w:val="00672CFB"/>
    <w:rsid w:val="00682AE1"/>
    <w:rsid w:val="006834A9"/>
    <w:rsid w:val="00691BBF"/>
    <w:rsid w:val="00693538"/>
    <w:rsid w:val="00696CED"/>
    <w:rsid w:val="006A427F"/>
    <w:rsid w:val="006B1D4A"/>
    <w:rsid w:val="006E1D4A"/>
    <w:rsid w:val="006F16AB"/>
    <w:rsid w:val="006F185C"/>
    <w:rsid w:val="006F38DA"/>
    <w:rsid w:val="00705639"/>
    <w:rsid w:val="007125CE"/>
    <w:rsid w:val="0071456E"/>
    <w:rsid w:val="00714840"/>
    <w:rsid w:val="00716F5B"/>
    <w:rsid w:val="0071793C"/>
    <w:rsid w:val="00723D17"/>
    <w:rsid w:val="007305B2"/>
    <w:rsid w:val="00734969"/>
    <w:rsid w:val="00740B4B"/>
    <w:rsid w:val="00763C67"/>
    <w:rsid w:val="00783C27"/>
    <w:rsid w:val="007A0D4E"/>
    <w:rsid w:val="007A27E7"/>
    <w:rsid w:val="007A2945"/>
    <w:rsid w:val="007A64CF"/>
    <w:rsid w:val="007A7885"/>
    <w:rsid w:val="007B6C05"/>
    <w:rsid w:val="007B79D5"/>
    <w:rsid w:val="007B7E7F"/>
    <w:rsid w:val="007C2AB0"/>
    <w:rsid w:val="007D4746"/>
    <w:rsid w:val="007E2B8F"/>
    <w:rsid w:val="007E3939"/>
    <w:rsid w:val="007F5B1C"/>
    <w:rsid w:val="00802468"/>
    <w:rsid w:val="008041DC"/>
    <w:rsid w:val="008062E4"/>
    <w:rsid w:val="00813557"/>
    <w:rsid w:val="0081448F"/>
    <w:rsid w:val="0081763C"/>
    <w:rsid w:val="0082360F"/>
    <w:rsid w:val="0082541A"/>
    <w:rsid w:val="0082661A"/>
    <w:rsid w:val="00826B63"/>
    <w:rsid w:val="00833B20"/>
    <w:rsid w:val="00842BC4"/>
    <w:rsid w:val="008617B1"/>
    <w:rsid w:val="00871AC9"/>
    <w:rsid w:val="008772A2"/>
    <w:rsid w:val="0088066B"/>
    <w:rsid w:val="008828CA"/>
    <w:rsid w:val="008850AB"/>
    <w:rsid w:val="008955F5"/>
    <w:rsid w:val="008A321A"/>
    <w:rsid w:val="008B1095"/>
    <w:rsid w:val="008C7848"/>
    <w:rsid w:val="008D0271"/>
    <w:rsid w:val="008F21A2"/>
    <w:rsid w:val="008F4640"/>
    <w:rsid w:val="00900CD2"/>
    <w:rsid w:val="00904FA3"/>
    <w:rsid w:val="00905728"/>
    <w:rsid w:val="00917685"/>
    <w:rsid w:val="0092225E"/>
    <w:rsid w:val="00924075"/>
    <w:rsid w:val="00931AC3"/>
    <w:rsid w:val="00931EBC"/>
    <w:rsid w:val="00957F50"/>
    <w:rsid w:val="00975F0A"/>
    <w:rsid w:val="00984775"/>
    <w:rsid w:val="0099145A"/>
    <w:rsid w:val="009B2A0E"/>
    <w:rsid w:val="009B5603"/>
    <w:rsid w:val="009B6E3E"/>
    <w:rsid w:val="009C2E8B"/>
    <w:rsid w:val="009C3EA6"/>
    <w:rsid w:val="009C4C8F"/>
    <w:rsid w:val="009C76EE"/>
    <w:rsid w:val="009D632D"/>
    <w:rsid w:val="009D7B50"/>
    <w:rsid w:val="009E41FC"/>
    <w:rsid w:val="009F2011"/>
    <w:rsid w:val="00A0012A"/>
    <w:rsid w:val="00A03E8F"/>
    <w:rsid w:val="00A137E3"/>
    <w:rsid w:val="00A143AD"/>
    <w:rsid w:val="00A247F9"/>
    <w:rsid w:val="00A261DD"/>
    <w:rsid w:val="00A2658F"/>
    <w:rsid w:val="00A41785"/>
    <w:rsid w:val="00A42591"/>
    <w:rsid w:val="00A55B79"/>
    <w:rsid w:val="00A63251"/>
    <w:rsid w:val="00A64BFA"/>
    <w:rsid w:val="00A7321E"/>
    <w:rsid w:val="00A7540A"/>
    <w:rsid w:val="00A80D93"/>
    <w:rsid w:val="00A81AE0"/>
    <w:rsid w:val="00A90475"/>
    <w:rsid w:val="00A92895"/>
    <w:rsid w:val="00AB1274"/>
    <w:rsid w:val="00AC295C"/>
    <w:rsid w:val="00AC5C82"/>
    <w:rsid w:val="00AD6803"/>
    <w:rsid w:val="00AE4EB3"/>
    <w:rsid w:val="00AE5975"/>
    <w:rsid w:val="00AE6FE6"/>
    <w:rsid w:val="00AF04EA"/>
    <w:rsid w:val="00AF22F6"/>
    <w:rsid w:val="00AF25BF"/>
    <w:rsid w:val="00AF2812"/>
    <w:rsid w:val="00AF4E84"/>
    <w:rsid w:val="00B00677"/>
    <w:rsid w:val="00B03C7C"/>
    <w:rsid w:val="00B0699A"/>
    <w:rsid w:val="00B17B8F"/>
    <w:rsid w:val="00B20387"/>
    <w:rsid w:val="00B32797"/>
    <w:rsid w:val="00B34FFB"/>
    <w:rsid w:val="00B47029"/>
    <w:rsid w:val="00B54480"/>
    <w:rsid w:val="00B6338A"/>
    <w:rsid w:val="00B81653"/>
    <w:rsid w:val="00B829E9"/>
    <w:rsid w:val="00B85F9C"/>
    <w:rsid w:val="00B90C59"/>
    <w:rsid w:val="00BA71E6"/>
    <w:rsid w:val="00BB2522"/>
    <w:rsid w:val="00BC1E7E"/>
    <w:rsid w:val="00BD297C"/>
    <w:rsid w:val="00BE0067"/>
    <w:rsid w:val="00BF0A90"/>
    <w:rsid w:val="00BF454F"/>
    <w:rsid w:val="00BF7C18"/>
    <w:rsid w:val="00C0034C"/>
    <w:rsid w:val="00C0276B"/>
    <w:rsid w:val="00C07547"/>
    <w:rsid w:val="00C1313A"/>
    <w:rsid w:val="00C16BE7"/>
    <w:rsid w:val="00C17BD2"/>
    <w:rsid w:val="00C24276"/>
    <w:rsid w:val="00C24390"/>
    <w:rsid w:val="00C26585"/>
    <w:rsid w:val="00C2753B"/>
    <w:rsid w:val="00C311DB"/>
    <w:rsid w:val="00C36FFD"/>
    <w:rsid w:val="00C43BFE"/>
    <w:rsid w:val="00C44E54"/>
    <w:rsid w:val="00C55A39"/>
    <w:rsid w:val="00C72C09"/>
    <w:rsid w:val="00C863F6"/>
    <w:rsid w:val="00CA1D35"/>
    <w:rsid w:val="00CA3E28"/>
    <w:rsid w:val="00CA40B0"/>
    <w:rsid w:val="00CB3486"/>
    <w:rsid w:val="00CB5827"/>
    <w:rsid w:val="00CB6B93"/>
    <w:rsid w:val="00CB7387"/>
    <w:rsid w:val="00CC252F"/>
    <w:rsid w:val="00CC326D"/>
    <w:rsid w:val="00CC7997"/>
    <w:rsid w:val="00CD089B"/>
    <w:rsid w:val="00CD374B"/>
    <w:rsid w:val="00CD6A8A"/>
    <w:rsid w:val="00CD6F23"/>
    <w:rsid w:val="00CE28B9"/>
    <w:rsid w:val="00CE4412"/>
    <w:rsid w:val="00CE5AA0"/>
    <w:rsid w:val="00CE6CEF"/>
    <w:rsid w:val="00CF037B"/>
    <w:rsid w:val="00CF3BDF"/>
    <w:rsid w:val="00CF6610"/>
    <w:rsid w:val="00D053FB"/>
    <w:rsid w:val="00D05594"/>
    <w:rsid w:val="00D06CA4"/>
    <w:rsid w:val="00D112BD"/>
    <w:rsid w:val="00D53827"/>
    <w:rsid w:val="00D56E4B"/>
    <w:rsid w:val="00D6447E"/>
    <w:rsid w:val="00D67405"/>
    <w:rsid w:val="00D73B35"/>
    <w:rsid w:val="00D816CE"/>
    <w:rsid w:val="00D81A8B"/>
    <w:rsid w:val="00D9017C"/>
    <w:rsid w:val="00D92E85"/>
    <w:rsid w:val="00D92F83"/>
    <w:rsid w:val="00DA57B9"/>
    <w:rsid w:val="00DB00E4"/>
    <w:rsid w:val="00DB0A27"/>
    <w:rsid w:val="00DB2565"/>
    <w:rsid w:val="00DD5B94"/>
    <w:rsid w:val="00DE5213"/>
    <w:rsid w:val="00DE636C"/>
    <w:rsid w:val="00DF4149"/>
    <w:rsid w:val="00E0194E"/>
    <w:rsid w:val="00E03A15"/>
    <w:rsid w:val="00E2020D"/>
    <w:rsid w:val="00E2374C"/>
    <w:rsid w:val="00E23C6D"/>
    <w:rsid w:val="00E51EE9"/>
    <w:rsid w:val="00E55686"/>
    <w:rsid w:val="00E652EE"/>
    <w:rsid w:val="00E71D5B"/>
    <w:rsid w:val="00E81EB8"/>
    <w:rsid w:val="00EA6FFA"/>
    <w:rsid w:val="00EA7B0F"/>
    <w:rsid w:val="00EA7D6C"/>
    <w:rsid w:val="00EB1AFB"/>
    <w:rsid w:val="00EC5D7C"/>
    <w:rsid w:val="00ED1057"/>
    <w:rsid w:val="00ED31FB"/>
    <w:rsid w:val="00EE32DA"/>
    <w:rsid w:val="00F04ADF"/>
    <w:rsid w:val="00F06D8C"/>
    <w:rsid w:val="00F079EA"/>
    <w:rsid w:val="00F12517"/>
    <w:rsid w:val="00F1652E"/>
    <w:rsid w:val="00F17A36"/>
    <w:rsid w:val="00F21E99"/>
    <w:rsid w:val="00F266E0"/>
    <w:rsid w:val="00F340D9"/>
    <w:rsid w:val="00F46E69"/>
    <w:rsid w:val="00F57BAD"/>
    <w:rsid w:val="00F645CB"/>
    <w:rsid w:val="00F665E7"/>
    <w:rsid w:val="00F73529"/>
    <w:rsid w:val="00F81BA0"/>
    <w:rsid w:val="00F84221"/>
    <w:rsid w:val="00F84D16"/>
    <w:rsid w:val="00F85835"/>
    <w:rsid w:val="00F86416"/>
    <w:rsid w:val="00F9288C"/>
    <w:rsid w:val="00F972B0"/>
    <w:rsid w:val="00FA12D3"/>
    <w:rsid w:val="00FB5512"/>
    <w:rsid w:val="00FB5D24"/>
    <w:rsid w:val="00FD3AC6"/>
    <w:rsid w:val="00FD78C8"/>
    <w:rsid w:val="00FE4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B18"/>
    <w:rPr>
      <w:sz w:val="24"/>
      <w:szCs w:val="24"/>
    </w:rPr>
  </w:style>
  <w:style w:type="paragraph" w:styleId="1">
    <w:name w:val="heading 1"/>
    <w:basedOn w:val="a"/>
    <w:next w:val="a"/>
    <w:qFormat/>
    <w:rsid w:val="00EA7B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qFormat/>
    <w:rsid w:val="00957F50"/>
    <w:pPr>
      <w:spacing w:before="100" w:beforeAutospacing="1" w:after="100" w:afterAutospacing="1"/>
      <w:textAlignment w:val="baseline"/>
      <w:outlineLvl w:val="1"/>
    </w:pPr>
    <w:rPr>
      <w:rFonts w:ascii="Verdana" w:hAnsi="Verdana"/>
      <w:b/>
      <w:bCs/>
      <w:color w:val="FF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2360F"/>
    <w:pPr>
      <w:spacing w:before="100" w:beforeAutospacing="1" w:after="100" w:afterAutospacing="1"/>
    </w:pPr>
  </w:style>
  <w:style w:type="character" w:styleId="a4">
    <w:name w:val="Emphasis"/>
    <w:qFormat/>
    <w:rsid w:val="00957F50"/>
    <w:rPr>
      <w:i/>
      <w:iCs/>
    </w:rPr>
  </w:style>
  <w:style w:type="paragraph" w:styleId="a5">
    <w:name w:val="Balloon Text"/>
    <w:basedOn w:val="a"/>
    <w:semiHidden/>
    <w:rsid w:val="00D112B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EA7B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EA7B0F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7B0F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900CD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5C74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5C749E"/>
    <w:rPr>
      <w:rFonts w:ascii="Courier New" w:hAnsi="Courier New" w:cs="Courier New"/>
    </w:rPr>
  </w:style>
  <w:style w:type="character" w:customStyle="1" w:styleId="blk">
    <w:name w:val="blk"/>
    <w:rsid w:val="005C749E"/>
  </w:style>
  <w:style w:type="character" w:customStyle="1" w:styleId="20">
    <w:name w:val="Основной текст2"/>
    <w:rsid w:val="00D81A8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shd w:val="clear" w:color="auto" w:fill="FFFFFF"/>
      <w:lang w:val="ru-RU"/>
    </w:rPr>
  </w:style>
  <w:style w:type="character" w:styleId="ab">
    <w:name w:val="Hyperlink"/>
    <w:uiPriority w:val="99"/>
    <w:unhideWhenUsed/>
    <w:rsid w:val="00E55686"/>
    <w:rPr>
      <w:color w:val="0000FF"/>
      <w:u w:val="single"/>
    </w:rPr>
  </w:style>
  <w:style w:type="character" w:customStyle="1" w:styleId="a8">
    <w:name w:val="Верхний колонтитул Знак"/>
    <w:basedOn w:val="a0"/>
    <w:link w:val="a7"/>
    <w:uiPriority w:val="99"/>
    <w:rsid w:val="008062E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8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74569">
          <w:marLeft w:val="0"/>
          <w:marRight w:val="0"/>
          <w:marTop w:val="0"/>
          <w:marBottom w:val="0"/>
          <w:divBdr>
            <w:top w:val="single" w:sz="6" w:space="16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1935">
              <w:marLeft w:val="0"/>
              <w:marRight w:val="0"/>
              <w:marTop w:val="300"/>
              <w:marBottom w:val="0"/>
              <w:divBdr>
                <w:top w:val="single" w:sz="6" w:space="0" w:color="E2E2E2"/>
                <w:left w:val="single" w:sz="6" w:space="0" w:color="E2E2E2"/>
                <w:bottom w:val="single" w:sz="6" w:space="0" w:color="E2E2E2"/>
                <w:right w:val="single" w:sz="6" w:space="0" w:color="E2E2E2"/>
              </w:divBdr>
              <w:divsChild>
                <w:div w:id="43454383">
                  <w:marLeft w:val="0"/>
                  <w:marRight w:val="9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3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16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9824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2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3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SPecialiST RePack</Company>
  <LinksUpToDate>false</LinksUpToDate>
  <CharactersWithSpaces>2929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>User</dc:creator>
  <cp:lastModifiedBy>МАША</cp:lastModifiedBy>
  <cp:revision>2</cp:revision>
  <cp:lastPrinted>2025-05-28T14:02:00Z</cp:lastPrinted>
  <dcterms:created xsi:type="dcterms:W3CDTF">2025-05-28T14:04:00Z</dcterms:created>
  <dcterms:modified xsi:type="dcterms:W3CDTF">2025-05-28T14:04:00Z</dcterms:modified>
</cp:coreProperties>
</file>